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6335" w14:textId="54F1496C" w:rsidR="000722C9" w:rsidRDefault="00D53071" w:rsidP="000722C9">
      <w:pPr>
        <w:rPr>
          <w:b/>
          <w:noProof/>
          <w:sz w:val="44"/>
          <w:szCs w:val="44"/>
          <w:lang w:eastAsia="sv-SE"/>
        </w:rPr>
      </w:pPr>
      <w:r w:rsidRPr="00D53071">
        <w:rPr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 wp14:anchorId="65D54AB6" wp14:editId="63F77F2D">
            <wp:simplePos x="0" y="0"/>
            <wp:positionH relativeFrom="margin">
              <wp:posOffset>-7620</wp:posOffset>
            </wp:positionH>
            <wp:positionV relativeFrom="paragraph">
              <wp:posOffset>-568960</wp:posOffset>
            </wp:positionV>
            <wp:extent cx="5529262" cy="2401253"/>
            <wp:effectExtent l="0" t="0" r="0" b="0"/>
            <wp:wrapNone/>
            <wp:docPr id="1" name="Bildobjekt 1" descr="C:\Users\irene_000\Documents\Företag\irene bild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_000\Documents\Företag\irene bild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665" r="-87"/>
                    <a:stretch/>
                  </pic:blipFill>
                  <pic:spPr bwMode="auto">
                    <a:xfrm>
                      <a:off x="0" y="0"/>
                      <a:ext cx="5529262" cy="2401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sv-SE"/>
        </w:rPr>
        <w:t xml:space="preserve">        </w:t>
      </w:r>
      <w:r w:rsidR="000722C9">
        <w:rPr>
          <w:noProof/>
          <w:sz w:val="44"/>
          <w:szCs w:val="44"/>
          <w:lang w:eastAsia="sv-SE"/>
        </w:rPr>
        <w:tab/>
      </w:r>
      <w:r w:rsidR="000722C9">
        <w:rPr>
          <w:noProof/>
          <w:sz w:val="44"/>
          <w:szCs w:val="44"/>
          <w:lang w:eastAsia="sv-SE"/>
        </w:rPr>
        <w:tab/>
        <w:t xml:space="preserve">       </w:t>
      </w:r>
      <w:r w:rsidRPr="00AA186C">
        <w:rPr>
          <w:b/>
          <w:noProof/>
          <w:sz w:val="44"/>
          <w:szCs w:val="44"/>
          <w:lang w:eastAsia="sv-SE"/>
        </w:rPr>
        <w:t>Sexologi</w:t>
      </w:r>
    </w:p>
    <w:p w14:paraId="10CA6F3F" w14:textId="5F638A24" w:rsidR="000722C9" w:rsidRDefault="000722C9" w:rsidP="000722C9">
      <w:pPr>
        <w:ind w:firstLine="1304"/>
        <w:rPr>
          <w:b/>
          <w:noProof/>
          <w:sz w:val="44"/>
          <w:szCs w:val="44"/>
          <w:lang w:eastAsia="sv-SE"/>
        </w:rPr>
      </w:pPr>
      <w:r>
        <w:rPr>
          <w:b/>
          <w:noProof/>
          <w:sz w:val="44"/>
          <w:szCs w:val="44"/>
          <w:lang w:eastAsia="sv-SE"/>
        </w:rPr>
        <w:t xml:space="preserve">           </w:t>
      </w:r>
      <w:r w:rsidR="00D53071" w:rsidRPr="00AA186C">
        <w:rPr>
          <w:b/>
          <w:noProof/>
          <w:sz w:val="44"/>
          <w:szCs w:val="44"/>
          <w:lang w:eastAsia="sv-SE"/>
        </w:rPr>
        <w:t xml:space="preserve">för </w:t>
      </w:r>
      <w:r w:rsidR="001850FE">
        <w:rPr>
          <w:b/>
          <w:noProof/>
          <w:sz w:val="44"/>
          <w:szCs w:val="44"/>
          <w:lang w:eastAsia="sv-SE"/>
        </w:rPr>
        <w:t>familje</w:t>
      </w:r>
      <w:r>
        <w:rPr>
          <w:b/>
          <w:noProof/>
          <w:sz w:val="44"/>
          <w:szCs w:val="44"/>
          <w:lang w:eastAsia="sv-SE"/>
        </w:rPr>
        <w:t xml:space="preserve">rådgivare </w:t>
      </w:r>
    </w:p>
    <w:p w14:paraId="65D54A8C" w14:textId="479A981D" w:rsidR="00D53071" w:rsidRPr="00AA186C" w:rsidRDefault="000722C9" w:rsidP="000722C9">
      <w:pPr>
        <w:ind w:firstLine="1304"/>
        <w:rPr>
          <w:b/>
          <w:noProof/>
          <w:sz w:val="44"/>
          <w:szCs w:val="44"/>
          <w:lang w:eastAsia="sv-SE"/>
        </w:rPr>
      </w:pPr>
      <w:r>
        <w:rPr>
          <w:b/>
          <w:noProof/>
          <w:sz w:val="44"/>
          <w:szCs w:val="44"/>
          <w:lang w:eastAsia="sv-SE"/>
        </w:rPr>
        <w:t>och andra samtalsterapeuter</w:t>
      </w:r>
    </w:p>
    <w:p w14:paraId="65D54A8D" w14:textId="77777777" w:rsidR="00D53071" w:rsidRDefault="00D53071" w:rsidP="00D53071">
      <w:pPr>
        <w:rPr>
          <w:noProof/>
          <w:sz w:val="44"/>
          <w:szCs w:val="44"/>
          <w:lang w:eastAsia="sv-SE"/>
        </w:rPr>
      </w:pPr>
    </w:p>
    <w:p w14:paraId="258018F6" w14:textId="332DD097" w:rsidR="008D7E37" w:rsidRDefault="00481C29" w:rsidP="008D7E37">
      <w:pPr>
        <w:ind w:firstLine="1304"/>
        <w:rPr>
          <w:rFonts w:ascii="Garamond" w:hAnsi="Garamond"/>
          <w:b/>
          <w:sz w:val="32"/>
          <w:szCs w:val="32"/>
        </w:rPr>
      </w:pPr>
      <w:proofErr w:type="spellStart"/>
      <w:r w:rsidRPr="00010D61">
        <w:rPr>
          <w:rFonts w:ascii="Garamond" w:hAnsi="Garamond"/>
          <w:b/>
          <w:sz w:val="32"/>
          <w:szCs w:val="32"/>
        </w:rPr>
        <w:t>Sexualmedicin</w:t>
      </w:r>
      <w:proofErr w:type="spellEnd"/>
      <w:r w:rsidRPr="00010D61">
        <w:rPr>
          <w:rFonts w:ascii="Garamond" w:hAnsi="Garamond"/>
          <w:b/>
          <w:sz w:val="32"/>
          <w:szCs w:val="32"/>
        </w:rPr>
        <w:t xml:space="preserve"> och Relationell </w:t>
      </w:r>
      <w:r w:rsidR="000566D6">
        <w:rPr>
          <w:rFonts w:ascii="Garamond" w:hAnsi="Garamond"/>
          <w:b/>
          <w:sz w:val="32"/>
          <w:szCs w:val="32"/>
        </w:rPr>
        <w:t>samtals</w:t>
      </w:r>
      <w:r w:rsidRPr="00010D61">
        <w:rPr>
          <w:rFonts w:ascii="Garamond" w:hAnsi="Garamond"/>
          <w:b/>
          <w:sz w:val="32"/>
          <w:szCs w:val="32"/>
        </w:rPr>
        <w:t>terap</w:t>
      </w:r>
      <w:r w:rsidR="001A5C08">
        <w:rPr>
          <w:rFonts w:ascii="Garamond" w:hAnsi="Garamond"/>
          <w:b/>
          <w:sz w:val="32"/>
          <w:szCs w:val="32"/>
        </w:rPr>
        <w:t>i</w:t>
      </w:r>
    </w:p>
    <w:p w14:paraId="4CBD3C31" w14:textId="77777777" w:rsidR="00571635" w:rsidRDefault="005374AB" w:rsidP="001A5C08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</w:t>
      </w:r>
      <w:r w:rsidR="007F1E4A">
        <w:rPr>
          <w:rFonts w:ascii="Garamond" w:hAnsi="Garamond"/>
          <w:b/>
          <w:sz w:val="32"/>
          <w:szCs w:val="32"/>
        </w:rPr>
        <w:t>Två introduktionsdagar</w:t>
      </w:r>
      <w:r w:rsidR="008D7E37">
        <w:rPr>
          <w:rFonts w:ascii="Garamond" w:hAnsi="Garamond"/>
          <w:b/>
          <w:sz w:val="32"/>
          <w:szCs w:val="32"/>
        </w:rPr>
        <w:t xml:space="preserve"> i Sexuell problematik</w:t>
      </w:r>
      <w:r w:rsidR="00EE7590">
        <w:rPr>
          <w:rFonts w:ascii="Garamond" w:hAnsi="Garamond"/>
          <w:b/>
          <w:sz w:val="32"/>
          <w:szCs w:val="32"/>
        </w:rPr>
        <w:t>, anknytning</w:t>
      </w:r>
      <w:r w:rsidR="008D7E37">
        <w:rPr>
          <w:rFonts w:ascii="Garamond" w:hAnsi="Garamond"/>
          <w:b/>
          <w:sz w:val="32"/>
          <w:szCs w:val="32"/>
        </w:rPr>
        <w:t xml:space="preserve"> </w:t>
      </w:r>
    </w:p>
    <w:p w14:paraId="204932C7" w14:textId="2F5E38FE" w:rsidR="001A5C08" w:rsidRDefault="008D7E37" w:rsidP="00571635">
      <w:pPr>
        <w:ind w:left="2608" w:firstLine="1304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och EFT</w:t>
      </w:r>
      <w:r w:rsidR="008B2EDD">
        <w:rPr>
          <w:rFonts w:ascii="Garamond" w:hAnsi="Garamond"/>
          <w:b/>
          <w:sz w:val="32"/>
          <w:szCs w:val="32"/>
        </w:rPr>
        <w:t xml:space="preserve"> </w:t>
      </w:r>
    </w:p>
    <w:p w14:paraId="3E6588C3" w14:textId="5CF65BEE" w:rsidR="007F1E4A" w:rsidRDefault="005374AB" w:rsidP="005374AB">
      <w:pPr>
        <w:ind w:left="1304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        </w:t>
      </w:r>
      <w:r w:rsidR="00E06AED">
        <w:rPr>
          <w:rFonts w:ascii="Garamond" w:hAnsi="Garamond"/>
          <w:b/>
          <w:sz w:val="32"/>
          <w:szCs w:val="32"/>
        </w:rPr>
        <w:t xml:space="preserve">   </w:t>
      </w:r>
      <w:bookmarkStart w:id="0" w:name="_GoBack"/>
      <w:bookmarkEnd w:id="0"/>
      <w:r w:rsidR="00D80C8D">
        <w:rPr>
          <w:rFonts w:ascii="Garamond" w:hAnsi="Garamond"/>
          <w:b/>
          <w:sz w:val="32"/>
          <w:szCs w:val="32"/>
        </w:rPr>
        <w:t>7</w:t>
      </w:r>
      <w:r w:rsidR="008B2EDD">
        <w:rPr>
          <w:rFonts w:ascii="Garamond" w:hAnsi="Garamond"/>
          <w:b/>
          <w:sz w:val="32"/>
          <w:szCs w:val="32"/>
        </w:rPr>
        <w:t xml:space="preserve"> och </w:t>
      </w:r>
      <w:r w:rsidR="00D80C8D">
        <w:rPr>
          <w:rFonts w:ascii="Garamond" w:hAnsi="Garamond"/>
          <w:b/>
          <w:sz w:val="32"/>
          <w:szCs w:val="32"/>
        </w:rPr>
        <w:t>8 februari</w:t>
      </w:r>
      <w:r w:rsidR="008B2EDD">
        <w:rPr>
          <w:rFonts w:ascii="Garamond" w:hAnsi="Garamond"/>
          <w:b/>
          <w:sz w:val="32"/>
          <w:szCs w:val="32"/>
        </w:rPr>
        <w:t xml:space="preserve"> 20</w:t>
      </w:r>
      <w:r w:rsidR="00D80C8D">
        <w:rPr>
          <w:rFonts w:ascii="Garamond" w:hAnsi="Garamond"/>
          <w:b/>
          <w:sz w:val="32"/>
          <w:szCs w:val="32"/>
        </w:rPr>
        <w:t>20</w:t>
      </w:r>
    </w:p>
    <w:p w14:paraId="65D54A90" w14:textId="1E299F85" w:rsidR="00AA186C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Nu startar vår utbildning i sexologi för </w:t>
      </w:r>
      <w:r w:rsidR="00BE73B8" w:rsidRPr="001E143C">
        <w:rPr>
          <w:rFonts w:ascii="Garamond" w:hAnsi="Garamond"/>
          <w:sz w:val="28"/>
          <w:szCs w:val="28"/>
        </w:rPr>
        <w:t xml:space="preserve">familjerådgivare och andra </w:t>
      </w:r>
      <w:r w:rsidR="00190A60" w:rsidRPr="001E143C">
        <w:rPr>
          <w:rFonts w:ascii="Garamond" w:hAnsi="Garamond"/>
          <w:sz w:val="28"/>
          <w:szCs w:val="28"/>
        </w:rPr>
        <w:t>samtalsterapeuter</w:t>
      </w:r>
      <w:r w:rsidRPr="001E143C">
        <w:rPr>
          <w:rFonts w:ascii="Garamond" w:hAnsi="Garamond"/>
          <w:sz w:val="28"/>
          <w:szCs w:val="28"/>
        </w:rPr>
        <w:t xml:space="preserve">. Ett samarbete mellan Essinge Psykoterapi AB, Iréne Lainio och </w:t>
      </w:r>
      <w:r w:rsidR="00190A60" w:rsidRPr="001E143C">
        <w:rPr>
          <w:rFonts w:ascii="Garamond" w:hAnsi="Garamond"/>
          <w:sz w:val="28"/>
          <w:szCs w:val="28"/>
        </w:rPr>
        <w:t xml:space="preserve">Ehres </w:t>
      </w:r>
      <w:r w:rsidR="002723B3" w:rsidRPr="001E143C">
        <w:rPr>
          <w:rFonts w:ascii="Garamond" w:hAnsi="Garamond"/>
          <w:sz w:val="28"/>
          <w:szCs w:val="28"/>
        </w:rPr>
        <w:t>P</w:t>
      </w:r>
      <w:r w:rsidR="00190A60" w:rsidRPr="001E143C">
        <w:rPr>
          <w:rFonts w:ascii="Garamond" w:hAnsi="Garamond"/>
          <w:sz w:val="28"/>
          <w:szCs w:val="28"/>
        </w:rPr>
        <w:t xml:space="preserve">sykoterapi AB, </w:t>
      </w:r>
      <w:r w:rsidR="002723B3" w:rsidRPr="001E143C">
        <w:rPr>
          <w:rFonts w:ascii="Garamond" w:hAnsi="Garamond"/>
          <w:sz w:val="28"/>
          <w:szCs w:val="28"/>
        </w:rPr>
        <w:t>Ulrica Ehres</w:t>
      </w:r>
      <w:r w:rsidRPr="001E143C">
        <w:rPr>
          <w:rFonts w:ascii="Garamond" w:hAnsi="Garamond"/>
          <w:sz w:val="28"/>
          <w:szCs w:val="28"/>
        </w:rPr>
        <w:t xml:space="preserve">. </w:t>
      </w:r>
    </w:p>
    <w:p w14:paraId="65D54A91" w14:textId="27C19621" w:rsidR="00481C29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Kursen innefattar teori</w:t>
      </w:r>
      <w:r w:rsidR="001B432B" w:rsidRPr="001E143C">
        <w:rPr>
          <w:rFonts w:ascii="Garamond" w:hAnsi="Garamond"/>
          <w:sz w:val="28"/>
          <w:szCs w:val="28"/>
        </w:rPr>
        <w:t xml:space="preserve"> och </w:t>
      </w:r>
      <w:r w:rsidRPr="001E143C">
        <w:rPr>
          <w:rFonts w:ascii="Garamond" w:hAnsi="Garamond"/>
          <w:sz w:val="28"/>
          <w:szCs w:val="28"/>
        </w:rPr>
        <w:t xml:space="preserve">fokuserade gruppsamtal utifrån </w:t>
      </w:r>
      <w:r w:rsidR="002E2969">
        <w:rPr>
          <w:rFonts w:ascii="Garamond" w:hAnsi="Garamond"/>
          <w:sz w:val="28"/>
          <w:szCs w:val="28"/>
        </w:rPr>
        <w:t xml:space="preserve">anknytning, </w:t>
      </w:r>
      <w:r w:rsidR="002723B3" w:rsidRPr="001E143C">
        <w:rPr>
          <w:rFonts w:ascii="Garamond" w:hAnsi="Garamond"/>
          <w:sz w:val="28"/>
          <w:szCs w:val="28"/>
        </w:rPr>
        <w:t>E</w:t>
      </w:r>
      <w:r w:rsidR="005D6732" w:rsidRPr="001E143C">
        <w:rPr>
          <w:rFonts w:ascii="Garamond" w:hAnsi="Garamond"/>
          <w:sz w:val="28"/>
          <w:szCs w:val="28"/>
        </w:rPr>
        <w:t>FT</w:t>
      </w:r>
      <w:r w:rsidRPr="001E143C">
        <w:rPr>
          <w:rFonts w:ascii="Garamond" w:hAnsi="Garamond"/>
          <w:sz w:val="28"/>
          <w:szCs w:val="28"/>
        </w:rPr>
        <w:t xml:space="preserve">, </w:t>
      </w:r>
      <w:proofErr w:type="spellStart"/>
      <w:r w:rsidRPr="001E143C">
        <w:rPr>
          <w:rFonts w:ascii="Garamond" w:hAnsi="Garamond"/>
          <w:sz w:val="28"/>
          <w:szCs w:val="28"/>
        </w:rPr>
        <w:t>sexualmedicin</w:t>
      </w:r>
      <w:proofErr w:type="spellEnd"/>
      <w:r w:rsidR="002E2969">
        <w:rPr>
          <w:rFonts w:ascii="Garamond" w:hAnsi="Garamond"/>
          <w:sz w:val="28"/>
          <w:szCs w:val="28"/>
        </w:rPr>
        <w:t>, sensualitetsträning</w:t>
      </w:r>
      <w:r w:rsidRPr="001E143C">
        <w:rPr>
          <w:rFonts w:ascii="Garamond" w:hAnsi="Garamond"/>
          <w:sz w:val="28"/>
          <w:szCs w:val="28"/>
        </w:rPr>
        <w:t xml:space="preserve"> och sexualitet i psykoterapi</w:t>
      </w:r>
      <w:r w:rsidR="006341B3" w:rsidRPr="001E143C">
        <w:rPr>
          <w:rFonts w:ascii="Garamond" w:hAnsi="Garamond"/>
          <w:sz w:val="28"/>
          <w:szCs w:val="28"/>
        </w:rPr>
        <w:t>.</w:t>
      </w:r>
      <w:r w:rsidRPr="001E143C">
        <w:rPr>
          <w:rFonts w:ascii="Garamond" w:hAnsi="Garamond"/>
          <w:sz w:val="28"/>
          <w:szCs w:val="28"/>
        </w:rPr>
        <w:t xml:space="preserve"> </w:t>
      </w:r>
    </w:p>
    <w:p w14:paraId="6F914770" w14:textId="15228F39" w:rsidR="00961A16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Kursen</w:t>
      </w:r>
      <w:r w:rsidR="00676F44" w:rsidRPr="001E143C">
        <w:rPr>
          <w:rFonts w:ascii="Garamond" w:hAnsi="Garamond"/>
          <w:sz w:val="28"/>
          <w:szCs w:val="28"/>
        </w:rPr>
        <w:t xml:space="preserve"> </w:t>
      </w:r>
      <w:r w:rsidRPr="001E143C">
        <w:rPr>
          <w:rFonts w:ascii="Garamond" w:hAnsi="Garamond"/>
          <w:sz w:val="28"/>
          <w:szCs w:val="28"/>
        </w:rPr>
        <w:t xml:space="preserve">ges </w:t>
      </w:r>
      <w:r w:rsidR="007D6AD7" w:rsidRPr="001E143C">
        <w:rPr>
          <w:rFonts w:ascii="Garamond" w:hAnsi="Garamond"/>
          <w:sz w:val="28"/>
          <w:szCs w:val="28"/>
        </w:rPr>
        <w:t>under två dagar</w:t>
      </w:r>
      <w:r w:rsidR="00B6484C">
        <w:rPr>
          <w:rFonts w:ascii="Garamond" w:hAnsi="Garamond"/>
          <w:sz w:val="28"/>
          <w:szCs w:val="28"/>
        </w:rPr>
        <w:t>,</w:t>
      </w:r>
      <w:r w:rsidR="007D6AD7" w:rsidRPr="001E143C">
        <w:rPr>
          <w:rFonts w:ascii="Garamond" w:hAnsi="Garamond"/>
          <w:sz w:val="28"/>
          <w:szCs w:val="28"/>
        </w:rPr>
        <w:t xml:space="preserve"> </w:t>
      </w:r>
      <w:r w:rsidR="00A90447">
        <w:rPr>
          <w:rFonts w:ascii="Garamond" w:hAnsi="Garamond"/>
          <w:sz w:val="28"/>
          <w:szCs w:val="28"/>
        </w:rPr>
        <w:t>9</w:t>
      </w:r>
      <w:r w:rsidR="009A4DC4">
        <w:rPr>
          <w:rFonts w:ascii="Garamond" w:hAnsi="Garamond"/>
          <w:sz w:val="28"/>
          <w:szCs w:val="28"/>
        </w:rPr>
        <w:t>.00</w:t>
      </w:r>
      <w:r w:rsidR="00B6484C">
        <w:rPr>
          <w:rFonts w:ascii="Garamond" w:hAnsi="Garamond"/>
          <w:sz w:val="28"/>
          <w:szCs w:val="28"/>
        </w:rPr>
        <w:t>-16</w:t>
      </w:r>
      <w:r w:rsidR="009A4DC4">
        <w:rPr>
          <w:rFonts w:ascii="Garamond" w:hAnsi="Garamond"/>
          <w:sz w:val="28"/>
          <w:szCs w:val="28"/>
        </w:rPr>
        <w:t>.00,</w:t>
      </w:r>
      <w:r w:rsidR="00B6484C">
        <w:rPr>
          <w:rFonts w:ascii="Garamond" w:hAnsi="Garamond"/>
          <w:sz w:val="28"/>
          <w:szCs w:val="28"/>
        </w:rPr>
        <w:t xml:space="preserve"> </w:t>
      </w:r>
      <w:r w:rsidR="001E143C" w:rsidRPr="001E143C">
        <w:rPr>
          <w:rFonts w:ascii="Garamond" w:hAnsi="Garamond"/>
          <w:sz w:val="28"/>
          <w:szCs w:val="28"/>
        </w:rPr>
        <w:t>på Timmermansgränd 3. På Södermalm i Stockholm. T bana Mariatorget eller Södra station pendeltågstation, eller Buss 4, till Södra station.</w:t>
      </w:r>
      <w:r w:rsidR="00E80CAF" w:rsidRPr="001E143C">
        <w:rPr>
          <w:rFonts w:ascii="Garamond" w:hAnsi="Garamond"/>
          <w:sz w:val="28"/>
          <w:szCs w:val="28"/>
        </w:rPr>
        <w:t xml:space="preserve"> </w:t>
      </w:r>
    </w:p>
    <w:p w14:paraId="65D54A93" w14:textId="60AD9A2B" w:rsidR="00481C29" w:rsidRPr="001E143C" w:rsidRDefault="00481C29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>Grundläggande förkunskaper, utbildning i psykoterapi motsvarande minst steg 1 nivå</w:t>
      </w:r>
      <w:r w:rsidR="00520DA0" w:rsidRPr="001E143C">
        <w:rPr>
          <w:rFonts w:ascii="Garamond" w:hAnsi="Garamond"/>
          <w:sz w:val="28"/>
          <w:szCs w:val="28"/>
        </w:rPr>
        <w:t xml:space="preserve"> eller li</w:t>
      </w:r>
      <w:r w:rsidR="004F7453" w:rsidRPr="001E143C">
        <w:rPr>
          <w:rFonts w:ascii="Garamond" w:hAnsi="Garamond"/>
          <w:sz w:val="28"/>
          <w:szCs w:val="28"/>
        </w:rPr>
        <w:t>kvärdig kompetens</w:t>
      </w:r>
      <w:r w:rsidRPr="001E143C">
        <w:rPr>
          <w:rFonts w:ascii="Garamond" w:hAnsi="Garamond"/>
          <w:sz w:val="28"/>
          <w:szCs w:val="28"/>
        </w:rPr>
        <w:t>. Vårt mål är att skapa lust och glädje, undvika prestationstankar men att tillföra kunskaper. Allt för en god parallellprocess till arbetet med sexualitet i samtalsterapi.</w:t>
      </w:r>
      <w:r w:rsidR="00E80CAF" w:rsidRPr="001E143C">
        <w:rPr>
          <w:rFonts w:ascii="Garamond" w:hAnsi="Garamond"/>
          <w:sz w:val="28"/>
          <w:szCs w:val="28"/>
        </w:rPr>
        <w:t xml:space="preserve"> </w:t>
      </w:r>
      <w:r w:rsidR="00417362">
        <w:rPr>
          <w:rFonts w:ascii="Garamond" w:hAnsi="Garamond"/>
          <w:sz w:val="28"/>
          <w:szCs w:val="28"/>
        </w:rPr>
        <w:t>Intyg utfärdas vid fullbordad kurs.</w:t>
      </w:r>
    </w:p>
    <w:p w14:paraId="65D54A94" w14:textId="6C1EBFEF" w:rsidR="00481C29" w:rsidRPr="001E143C" w:rsidRDefault="003821B2" w:rsidP="00481C29">
      <w:pPr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Kostnad </w:t>
      </w:r>
      <w:r w:rsidR="00CE6722">
        <w:rPr>
          <w:rFonts w:ascii="Garamond" w:hAnsi="Garamond"/>
          <w:sz w:val="28"/>
          <w:szCs w:val="28"/>
        </w:rPr>
        <w:t>3</w:t>
      </w:r>
      <w:r w:rsidR="00955D7D">
        <w:rPr>
          <w:rFonts w:ascii="Garamond" w:hAnsi="Garamond"/>
          <w:sz w:val="28"/>
          <w:szCs w:val="28"/>
        </w:rPr>
        <w:t>9</w:t>
      </w:r>
      <w:r w:rsidR="00CE6722">
        <w:rPr>
          <w:rFonts w:ascii="Garamond" w:hAnsi="Garamond"/>
          <w:sz w:val="28"/>
          <w:szCs w:val="28"/>
        </w:rPr>
        <w:t>00</w:t>
      </w:r>
      <w:r w:rsidR="00481C29" w:rsidRPr="001E143C">
        <w:rPr>
          <w:rFonts w:ascii="Garamond" w:hAnsi="Garamond"/>
          <w:sz w:val="28"/>
          <w:szCs w:val="28"/>
        </w:rPr>
        <w:t xml:space="preserve"> kr exkl. moms</w:t>
      </w:r>
    </w:p>
    <w:p w14:paraId="65D54A95" w14:textId="454E0D71" w:rsidR="00481C29" w:rsidRPr="001E143C" w:rsidRDefault="00481C29" w:rsidP="00481C29">
      <w:pPr>
        <w:spacing w:line="240" w:lineRule="auto"/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Sista ansökningsdag </w:t>
      </w:r>
      <w:r w:rsidR="005C1B4B">
        <w:rPr>
          <w:rFonts w:ascii="Garamond" w:hAnsi="Garamond"/>
          <w:sz w:val="28"/>
          <w:szCs w:val="28"/>
        </w:rPr>
        <w:t>7 januari 2020</w:t>
      </w:r>
      <w:r w:rsidRPr="001E143C">
        <w:rPr>
          <w:rFonts w:ascii="Garamond" w:hAnsi="Garamond"/>
          <w:sz w:val="28"/>
          <w:szCs w:val="28"/>
        </w:rPr>
        <w:t xml:space="preserve">, anmälan är bindande. </w:t>
      </w:r>
    </w:p>
    <w:p w14:paraId="65D54A96" w14:textId="50B71F46" w:rsidR="00481C29" w:rsidRPr="001E143C" w:rsidRDefault="00481C29" w:rsidP="00CA5058">
      <w:pPr>
        <w:tabs>
          <w:tab w:val="left" w:pos="1999"/>
        </w:tabs>
        <w:spacing w:line="240" w:lineRule="auto"/>
        <w:rPr>
          <w:rStyle w:val="Hyperlnk"/>
          <w:rFonts w:ascii="Garamond" w:hAnsi="Garamond"/>
          <w:color w:val="auto"/>
          <w:sz w:val="28"/>
          <w:szCs w:val="28"/>
          <w:u w:val="none"/>
        </w:rPr>
      </w:pPr>
      <w:r w:rsidRPr="001E143C">
        <w:rPr>
          <w:rFonts w:ascii="Garamond" w:hAnsi="Garamond"/>
          <w:sz w:val="28"/>
          <w:szCs w:val="28"/>
        </w:rPr>
        <w:t>Iréne Lainio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D76658" w:rsidRPr="001E143C">
        <w:rPr>
          <w:rFonts w:ascii="Garamond" w:hAnsi="Garamond"/>
          <w:sz w:val="28"/>
          <w:szCs w:val="28"/>
        </w:rPr>
        <w:t>Ulrica Ehres</w:t>
      </w:r>
      <w:r w:rsidRPr="001E143C">
        <w:rPr>
          <w:rFonts w:ascii="Garamond" w:hAnsi="Garamond"/>
          <w:sz w:val="28"/>
          <w:szCs w:val="28"/>
        </w:rPr>
        <w:t xml:space="preserve">                 </w:t>
      </w:r>
      <w:r w:rsidR="00697615" w:rsidRPr="001E143C">
        <w:rPr>
          <w:rFonts w:ascii="Garamond" w:hAnsi="Garamond"/>
          <w:sz w:val="28"/>
          <w:szCs w:val="28"/>
        </w:rPr>
        <w:t xml:space="preserve">        </w:t>
      </w:r>
      <w:r w:rsidRPr="001E143C">
        <w:rPr>
          <w:rFonts w:ascii="Garamond" w:hAnsi="Garamond"/>
          <w:sz w:val="28"/>
          <w:szCs w:val="28"/>
        </w:rPr>
        <w:t>Essinge psykoterapi AB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697615" w:rsidRPr="001E143C">
        <w:rPr>
          <w:rFonts w:ascii="Garamond" w:hAnsi="Garamond"/>
          <w:sz w:val="28"/>
          <w:szCs w:val="28"/>
        </w:rPr>
        <w:t>Ehres Psykoterapi</w:t>
      </w:r>
      <w:r w:rsidRPr="001E143C">
        <w:rPr>
          <w:rFonts w:ascii="Garamond" w:hAnsi="Garamond"/>
          <w:sz w:val="28"/>
          <w:szCs w:val="28"/>
        </w:rPr>
        <w:t xml:space="preserve"> AB                                                                                       Ensittarvägen 3   </w:t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="00042AFA" w:rsidRPr="001E143C">
        <w:rPr>
          <w:rFonts w:ascii="Garamond" w:hAnsi="Garamond"/>
          <w:sz w:val="28"/>
          <w:szCs w:val="28"/>
        </w:rPr>
        <w:t>Vikstensvägen 48</w:t>
      </w:r>
      <w:r w:rsidRPr="001E143C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112 </w:t>
      </w:r>
      <w:proofErr w:type="gramStart"/>
      <w:r w:rsidRPr="001E143C">
        <w:rPr>
          <w:rFonts w:ascii="Garamond" w:hAnsi="Garamond"/>
          <w:sz w:val="28"/>
          <w:szCs w:val="28"/>
        </w:rPr>
        <w:t>64  Stockholm</w:t>
      </w:r>
      <w:proofErr w:type="gramEnd"/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</w:r>
      <w:r w:rsidRPr="001E143C">
        <w:rPr>
          <w:rFonts w:ascii="Garamond" w:hAnsi="Garamond"/>
          <w:sz w:val="28"/>
          <w:szCs w:val="28"/>
        </w:rPr>
        <w:tab/>
        <w:t>1</w:t>
      </w:r>
      <w:r w:rsidR="00042AFA" w:rsidRPr="001E143C">
        <w:rPr>
          <w:rFonts w:ascii="Garamond" w:hAnsi="Garamond"/>
          <w:sz w:val="28"/>
          <w:szCs w:val="28"/>
        </w:rPr>
        <w:t>21 56 Johanneshov</w:t>
      </w:r>
      <w:r w:rsidR="00CA5058" w:rsidRPr="001E143C">
        <w:rPr>
          <w:rFonts w:ascii="Garamond" w:hAnsi="Garamond"/>
          <w:sz w:val="28"/>
          <w:szCs w:val="28"/>
        </w:rPr>
        <w:t xml:space="preserve"> </w:t>
      </w:r>
      <w:hyperlink r:id="rId6" w:history="1">
        <w:r w:rsidR="00CA5058" w:rsidRPr="001E143C">
          <w:rPr>
            <w:rStyle w:val="Hyperlnk"/>
            <w:rFonts w:ascii="Garamond" w:hAnsi="Garamond"/>
            <w:sz w:val="28"/>
            <w:szCs w:val="28"/>
          </w:rPr>
          <w:t>irene.lainio@tele2.se</w:t>
        </w:r>
      </w:hyperlink>
      <w:r w:rsidR="00CA5058" w:rsidRPr="001E143C">
        <w:rPr>
          <w:rFonts w:ascii="Garamond" w:hAnsi="Garamond"/>
          <w:sz w:val="28"/>
          <w:szCs w:val="28"/>
        </w:rPr>
        <w:t xml:space="preserve"> </w:t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Pr="001E143C">
        <w:rPr>
          <w:rStyle w:val="Hyperlnk"/>
          <w:rFonts w:ascii="Garamond" w:hAnsi="Garamond"/>
          <w:sz w:val="28"/>
          <w:szCs w:val="28"/>
          <w:u w:val="none"/>
        </w:rPr>
        <w:tab/>
      </w:r>
      <w:r w:rsidR="00F4287F" w:rsidRPr="001E143C">
        <w:rPr>
          <w:rStyle w:val="Hyperlnk"/>
          <w:rFonts w:ascii="Garamond" w:hAnsi="Garamond"/>
          <w:sz w:val="28"/>
          <w:szCs w:val="28"/>
        </w:rPr>
        <w:t>ul</w:t>
      </w:r>
      <w:r w:rsidR="001A14C6" w:rsidRPr="001E143C">
        <w:rPr>
          <w:rStyle w:val="Hyperlnk"/>
          <w:rFonts w:ascii="Garamond" w:hAnsi="Garamond"/>
          <w:sz w:val="28"/>
          <w:szCs w:val="28"/>
        </w:rPr>
        <w:t>re64</w:t>
      </w:r>
      <w:r w:rsidR="002A417B" w:rsidRPr="001E143C">
        <w:rPr>
          <w:rStyle w:val="Hyperlnk"/>
          <w:rFonts w:ascii="Garamond" w:hAnsi="Garamond"/>
          <w:sz w:val="28"/>
          <w:szCs w:val="28"/>
        </w:rPr>
        <w:t>@gmail</w:t>
      </w:r>
      <w:r w:rsidR="001A14C6" w:rsidRPr="001E143C">
        <w:rPr>
          <w:rStyle w:val="Hyperlnk"/>
          <w:rFonts w:ascii="Garamond" w:hAnsi="Garamond"/>
          <w:sz w:val="28"/>
          <w:szCs w:val="28"/>
        </w:rPr>
        <w:t>.com</w:t>
      </w:r>
    </w:p>
    <w:p w14:paraId="0D4AC329" w14:textId="77777777" w:rsidR="00E27C6F" w:rsidRDefault="00E06AED" w:rsidP="00676F44">
      <w:pPr>
        <w:tabs>
          <w:tab w:val="left" w:pos="1999"/>
        </w:tabs>
        <w:spacing w:line="240" w:lineRule="auto"/>
        <w:rPr>
          <w:rFonts w:ascii="Garamond" w:hAnsi="Garamond"/>
          <w:sz w:val="28"/>
          <w:szCs w:val="28"/>
        </w:rPr>
      </w:pPr>
      <w:hyperlink r:id="rId7" w:history="1">
        <w:r w:rsidR="00676F44" w:rsidRPr="001E143C">
          <w:rPr>
            <w:rStyle w:val="Hyperlnk"/>
            <w:rFonts w:ascii="Garamond" w:hAnsi="Garamond"/>
            <w:sz w:val="28"/>
            <w:szCs w:val="28"/>
          </w:rPr>
          <w:t>www.esps.se</w:t>
        </w:r>
      </w:hyperlink>
    </w:p>
    <w:p w14:paraId="65D54A98" w14:textId="7754DA61" w:rsidR="00481C29" w:rsidRPr="001E143C" w:rsidRDefault="00481C29" w:rsidP="00676F44">
      <w:pPr>
        <w:tabs>
          <w:tab w:val="left" w:pos="1999"/>
        </w:tabs>
        <w:spacing w:line="240" w:lineRule="auto"/>
        <w:rPr>
          <w:rFonts w:ascii="Garamond" w:hAnsi="Garamond"/>
          <w:sz w:val="28"/>
          <w:szCs w:val="28"/>
        </w:rPr>
      </w:pPr>
      <w:r w:rsidRPr="001E143C">
        <w:rPr>
          <w:rFonts w:ascii="Garamond" w:hAnsi="Garamond"/>
          <w:sz w:val="28"/>
          <w:szCs w:val="28"/>
        </w:rPr>
        <w:t xml:space="preserve">Vid eventuella frågor ring till Iréne Lainio på 073-985 87 45 eller </w:t>
      </w:r>
      <w:r w:rsidR="00864BFB" w:rsidRPr="001E143C">
        <w:rPr>
          <w:rFonts w:ascii="Garamond" w:hAnsi="Garamond"/>
          <w:sz w:val="28"/>
          <w:szCs w:val="28"/>
        </w:rPr>
        <w:t>Ulrica Eh</w:t>
      </w:r>
      <w:r w:rsidR="00852267" w:rsidRPr="001E143C">
        <w:rPr>
          <w:rFonts w:ascii="Garamond" w:hAnsi="Garamond"/>
          <w:sz w:val="28"/>
          <w:szCs w:val="28"/>
        </w:rPr>
        <w:t xml:space="preserve">res på </w:t>
      </w:r>
      <w:r w:rsidR="00635FFD" w:rsidRPr="001E143C">
        <w:rPr>
          <w:rFonts w:ascii="Garamond" w:hAnsi="Garamond"/>
          <w:sz w:val="28"/>
          <w:szCs w:val="28"/>
        </w:rPr>
        <w:t>070-626 18 70</w:t>
      </w:r>
    </w:p>
    <w:p w14:paraId="7BB1145C" w14:textId="77777777" w:rsidR="00E27C6F" w:rsidRDefault="00E27C6F" w:rsidP="00904874">
      <w:pPr>
        <w:ind w:left="2608" w:firstLine="1304"/>
        <w:rPr>
          <w:rFonts w:ascii="Garamond" w:hAnsi="Garamond"/>
          <w:b/>
          <w:sz w:val="28"/>
          <w:szCs w:val="28"/>
        </w:rPr>
      </w:pPr>
    </w:p>
    <w:p w14:paraId="65D54A9C" w14:textId="75774578" w:rsidR="00481C29" w:rsidRPr="001E143C" w:rsidRDefault="00481C29" w:rsidP="00904874">
      <w:pPr>
        <w:ind w:left="2608" w:firstLine="1304"/>
        <w:rPr>
          <w:rFonts w:ascii="Garamond" w:hAnsi="Garamond"/>
          <w:b/>
          <w:sz w:val="28"/>
          <w:szCs w:val="28"/>
        </w:rPr>
      </w:pPr>
      <w:r w:rsidRPr="001E143C">
        <w:rPr>
          <w:rFonts w:ascii="Garamond" w:hAnsi="Garamond"/>
          <w:b/>
          <w:sz w:val="28"/>
          <w:szCs w:val="28"/>
        </w:rPr>
        <w:t>SCHEMA</w:t>
      </w:r>
    </w:p>
    <w:p w14:paraId="40AA1B3B" w14:textId="148F2A2E" w:rsidR="0003415B" w:rsidRPr="001E143C" w:rsidRDefault="0003415B" w:rsidP="00481C29">
      <w:pPr>
        <w:jc w:val="center"/>
        <w:rPr>
          <w:rFonts w:ascii="Garamond" w:hAnsi="Garamond"/>
          <w:b/>
          <w:sz w:val="28"/>
          <w:szCs w:val="28"/>
        </w:rPr>
      </w:pPr>
    </w:p>
    <w:p w14:paraId="6897E185" w14:textId="436FA155" w:rsidR="008D03CD" w:rsidRPr="001956F1" w:rsidRDefault="00A8573E" w:rsidP="00D22F62">
      <w:pPr>
        <w:ind w:left="1304" w:hanging="1304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</w:t>
      </w:r>
      <w:r w:rsidR="00AF3078" w:rsidRPr="001956F1">
        <w:rPr>
          <w:rFonts w:ascii="Garamond" w:hAnsi="Garamond"/>
          <w:sz w:val="28"/>
          <w:szCs w:val="28"/>
        </w:rPr>
        <w:t>/</w:t>
      </w:r>
      <w:r w:rsidR="00DF5201">
        <w:rPr>
          <w:rFonts w:ascii="Garamond" w:hAnsi="Garamond"/>
          <w:sz w:val="28"/>
          <w:szCs w:val="28"/>
        </w:rPr>
        <w:t>2</w:t>
      </w:r>
      <w:r w:rsidR="00481C29" w:rsidRPr="001956F1">
        <w:rPr>
          <w:rFonts w:ascii="Garamond" w:hAnsi="Garamond"/>
          <w:sz w:val="28"/>
          <w:szCs w:val="28"/>
        </w:rPr>
        <w:t xml:space="preserve"> </w:t>
      </w:r>
      <w:r w:rsidR="004F49BB" w:rsidRPr="001956F1">
        <w:rPr>
          <w:rFonts w:ascii="Garamond" w:hAnsi="Garamond"/>
          <w:sz w:val="28"/>
          <w:szCs w:val="28"/>
        </w:rPr>
        <w:t xml:space="preserve">   </w:t>
      </w:r>
      <w:r w:rsidR="00D22F62" w:rsidRPr="001956F1">
        <w:rPr>
          <w:rFonts w:ascii="Garamond" w:hAnsi="Garamond"/>
          <w:sz w:val="28"/>
          <w:szCs w:val="28"/>
        </w:rPr>
        <w:tab/>
      </w:r>
      <w:r w:rsidR="00481C29" w:rsidRPr="001956F1">
        <w:rPr>
          <w:rFonts w:ascii="Garamond" w:hAnsi="Garamond"/>
          <w:sz w:val="28"/>
          <w:szCs w:val="28"/>
        </w:rPr>
        <w:t xml:space="preserve">Sexologi, </w:t>
      </w:r>
      <w:proofErr w:type="spellStart"/>
      <w:r w:rsidR="00481C29" w:rsidRPr="001956F1">
        <w:rPr>
          <w:rFonts w:ascii="Garamond" w:hAnsi="Garamond"/>
          <w:sz w:val="28"/>
          <w:szCs w:val="28"/>
        </w:rPr>
        <w:t>sexualmedicin</w:t>
      </w:r>
      <w:proofErr w:type="spellEnd"/>
      <w:r w:rsidR="00481C29" w:rsidRPr="001956F1">
        <w:rPr>
          <w:rFonts w:ascii="Garamond" w:hAnsi="Garamond"/>
          <w:sz w:val="28"/>
          <w:szCs w:val="28"/>
        </w:rPr>
        <w:t xml:space="preserve"> och sexualitet i psykoterapi. Anknytning oc</w:t>
      </w:r>
      <w:r w:rsidR="00DE4389" w:rsidRPr="001956F1">
        <w:rPr>
          <w:rFonts w:ascii="Garamond" w:hAnsi="Garamond"/>
          <w:sz w:val="28"/>
          <w:szCs w:val="28"/>
        </w:rPr>
        <w:t xml:space="preserve">h </w:t>
      </w:r>
      <w:proofErr w:type="spellStart"/>
      <w:r w:rsidR="00DE4389" w:rsidRPr="001956F1">
        <w:rPr>
          <w:rFonts w:ascii="Garamond" w:hAnsi="Garamond"/>
          <w:sz w:val="28"/>
          <w:szCs w:val="28"/>
        </w:rPr>
        <w:t>anamnesupptagnig</w:t>
      </w:r>
      <w:proofErr w:type="spellEnd"/>
      <w:r w:rsidR="009A7831" w:rsidRPr="001956F1">
        <w:rPr>
          <w:rFonts w:ascii="Garamond" w:hAnsi="Garamond"/>
          <w:sz w:val="28"/>
          <w:szCs w:val="28"/>
        </w:rPr>
        <w:t xml:space="preserve"> </w:t>
      </w:r>
      <w:r w:rsidR="00F67413" w:rsidRPr="001956F1">
        <w:rPr>
          <w:rFonts w:ascii="Garamond" w:hAnsi="Garamond"/>
          <w:sz w:val="28"/>
          <w:szCs w:val="28"/>
        </w:rPr>
        <w:t xml:space="preserve">  </w:t>
      </w:r>
    </w:p>
    <w:p w14:paraId="65D54AA0" w14:textId="126C2B1E" w:rsidR="00481C29" w:rsidRDefault="00DF5201" w:rsidP="00FD404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</w:t>
      </w:r>
      <w:r w:rsidR="00FD4041" w:rsidRPr="001956F1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2</w:t>
      </w:r>
      <w:r w:rsidR="006054D4" w:rsidRPr="001956F1">
        <w:rPr>
          <w:rFonts w:ascii="Garamond" w:hAnsi="Garamond"/>
          <w:sz w:val="28"/>
          <w:szCs w:val="28"/>
        </w:rPr>
        <w:tab/>
      </w:r>
      <w:r w:rsidR="00FD4041" w:rsidRPr="001956F1">
        <w:rPr>
          <w:rFonts w:ascii="Garamond" w:hAnsi="Garamond"/>
          <w:sz w:val="28"/>
          <w:szCs w:val="28"/>
        </w:rPr>
        <w:t xml:space="preserve">EFT och sensualitetsträning </w:t>
      </w:r>
    </w:p>
    <w:p w14:paraId="1B8D810A" w14:textId="1E9C2BFC" w:rsidR="001956F1" w:rsidRDefault="001956F1" w:rsidP="00FD4041">
      <w:pPr>
        <w:rPr>
          <w:rFonts w:ascii="Garamond" w:hAnsi="Garamond"/>
          <w:sz w:val="28"/>
          <w:szCs w:val="28"/>
        </w:rPr>
      </w:pPr>
    </w:p>
    <w:p w14:paraId="685023BB" w14:textId="19DEF548" w:rsidR="001956F1" w:rsidRDefault="001956F1" w:rsidP="00FD404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Litteratur</w:t>
      </w:r>
    </w:p>
    <w:p w14:paraId="197484DB" w14:textId="77777777" w:rsidR="001956F1" w:rsidRPr="001956F1" w:rsidRDefault="001956F1" w:rsidP="00FD4041">
      <w:pPr>
        <w:rPr>
          <w:rFonts w:ascii="Garamond" w:hAnsi="Garamond"/>
          <w:sz w:val="28"/>
          <w:szCs w:val="28"/>
        </w:rPr>
      </w:pPr>
    </w:p>
    <w:p w14:paraId="508A4D77" w14:textId="77777777" w:rsidR="00304999" w:rsidRPr="00417362" w:rsidRDefault="00304999" w:rsidP="00304999">
      <w:pPr>
        <w:rPr>
          <w:rFonts w:ascii="Garamond" w:hAnsi="Garamond"/>
          <w:sz w:val="28"/>
          <w:szCs w:val="28"/>
          <w:lang w:val="en-US"/>
        </w:rPr>
      </w:pPr>
      <w:r w:rsidRPr="001956F1">
        <w:rPr>
          <w:rFonts w:ascii="Garamond" w:hAnsi="Garamond"/>
          <w:sz w:val="28"/>
          <w:szCs w:val="28"/>
        </w:rPr>
        <w:t xml:space="preserve">Johnson, S. (2016). </w:t>
      </w:r>
      <w:r w:rsidRPr="001956F1">
        <w:rPr>
          <w:rFonts w:ascii="Garamond" w:hAnsi="Garamond"/>
          <w:i/>
          <w:sz w:val="28"/>
          <w:szCs w:val="28"/>
        </w:rPr>
        <w:t>Håll om mig: utbildningsprogrammet – livsavgörande samtal om kärlek.</w:t>
      </w:r>
      <w:r w:rsidRPr="001956F1">
        <w:rPr>
          <w:rFonts w:ascii="Garamond" w:hAnsi="Garamond"/>
          <w:sz w:val="28"/>
          <w:szCs w:val="28"/>
        </w:rPr>
        <w:t xml:space="preserve"> </w:t>
      </w:r>
      <w:proofErr w:type="spellStart"/>
      <w:r w:rsidRPr="00417362">
        <w:rPr>
          <w:rFonts w:ascii="Garamond" w:hAnsi="Garamond"/>
          <w:sz w:val="28"/>
          <w:szCs w:val="28"/>
          <w:lang w:val="en-US"/>
        </w:rPr>
        <w:t>Brottby</w:t>
      </w:r>
      <w:proofErr w:type="spellEnd"/>
      <w:r w:rsidRPr="00417362">
        <w:rPr>
          <w:rFonts w:ascii="Garamond" w:hAnsi="Garamond"/>
          <w:sz w:val="28"/>
          <w:szCs w:val="28"/>
          <w:lang w:val="en-US"/>
        </w:rPr>
        <w:t xml:space="preserve">: </w:t>
      </w:r>
      <w:proofErr w:type="spellStart"/>
      <w:r w:rsidRPr="00417362">
        <w:rPr>
          <w:rFonts w:ascii="Garamond" w:hAnsi="Garamond"/>
          <w:sz w:val="28"/>
          <w:szCs w:val="28"/>
          <w:lang w:val="en-US"/>
        </w:rPr>
        <w:t>Ordglob</w:t>
      </w:r>
      <w:proofErr w:type="spellEnd"/>
      <w:r w:rsidRPr="00417362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417362">
        <w:rPr>
          <w:rFonts w:ascii="Garamond" w:hAnsi="Garamond"/>
          <w:sz w:val="28"/>
          <w:szCs w:val="28"/>
          <w:lang w:val="en-US"/>
        </w:rPr>
        <w:t>förlag</w:t>
      </w:r>
      <w:proofErr w:type="spellEnd"/>
      <w:r w:rsidRPr="00417362">
        <w:rPr>
          <w:rFonts w:ascii="Garamond" w:hAnsi="Garamond"/>
          <w:sz w:val="28"/>
          <w:szCs w:val="28"/>
          <w:lang w:val="en-US"/>
        </w:rPr>
        <w:t>.</w:t>
      </w:r>
    </w:p>
    <w:p w14:paraId="3FFD200A" w14:textId="77777777" w:rsidR="002154C5" w:rsidRPr="002154C5" w:rsidRDefault="002154C5" w:rsidP="002154C5">
      <w:pPr>
        <w:rPr>
          <w:rFonts w:ascii="Garamond" w:hAnsi="Garamond"/>
          <w:sz w:val="28"/>
          <w:szCs w:val="28"/>
        </w:rPr>
      </w:pPr>
      <w:r w:rsidRPr="002154C5">
        <w:rPr>
          <w:rFonts w:ascii="Garamond" w:hAnsi="Garamond"/>
          <w:sz w:val="28"/>
          <w:szCs w:val="28"/>
          <w:lang w:val="en-GB"/>
        </w:rPr>
        <w:t xml:space="preserve">Weiner, L., </w:t>
      </w:r>
      <w:proofErr w:type="spellStart"/>
      <w:r w:rsidRPr="002154C5">
        <w:rPr>
          <w:rFonts w:ascii="Garamond" w:hAnsi="Garamond"/>
          <w:sz w:val="28"/>
          <w:szCs w:val="28"/>
          <w:lang w:val="en-GB"/>
        </w:rPr>
        <w:t>Averyclark</w:t>
      </w:r>
      <w:proofErr w:type="spellEnd"/>
      <w:r w:rsidRPr="002154C5">
        <w:rPr>
          <w:rFonts w:ascii="Garamond" w:hAnsi="Garamond"/>
          <w:sz w:val="28"/>
          <w:szCs w:val="28"/>
          <w:lang w:val="en-GB"/>
        </w:rPr>
        <w:t xml:space="preserve">, C. &amp; Perelman, M.A. (2017). </w:t>
      </w:r>
      <w:r w:rsidRPr="002154C5">
        <w:rPr>
          <w:rFonts w:ascii="Garamond" w:hAnsi="Garamond"/>
          <w:i/>
          <w:sz w:val="28"/>
          <w:szCs w:val="28"/>
          <w:lang w:val="en-GB"/>
        </w:rPr>
        <w:t xml:space="preserve">Sensate Focus in Sex Therapy. </w:t>
      </w:r>
      <w:r w:rsidRPr="002154C5">
        <w:rPr>
          <w:rFonts w:ascii="Garamond" w:hAnsi="Garamond"/>
          <w:sz w:val="28"/>
          <w:szCs w:val="28"/>
        </w:rPr>
        <w:t>London: Routledge.</w:t>
      </w:r>
    </w:p>
    <w:p w14:paraId="1005FBD4" w14:textId="77777777" w:rsidR="002154C5" w:rsidRPr="002154C5" w:rsidRDefault="002154C5" w:rsidP="002154C5">
      <w:pPr>
        <w:rPr>
          <w:rFonts w:ascii="Garamond" w:hAnsi="Garamond"/>
          <w:sz w:val="28"/>
          <w:szCs w:val="28"/>
        </w:rPr>
      </w:pPr>
      <w:r w:rsidRPr="002154C5">
        <w:rPr>
          <w:rFonts w:ascii="Garamond" w:hAnsi="Garamond"/>
          <w:sz w:val="28"/>
          <w:szCs w:val="28"/>
        </w:rPr>
        <w:t xml:space="preserve">Wennerberg, T. (2013). </w:t>
      </w:r>
      <w:r w:rsidRPr="002154C5">
        <w:rPr>
          <w:rFonts w:ascii="Garamond" w:hAnsi="Garamond"/>
          <w:i/>
          <w:sz w:val="28"/>
          <w:szCs w:val="28"/>
        </w:rPr>
        <w:t xml:space="preserve">Själv och tillsammans: om anknytning och identitet i relationer. </w:t>
      </w:r>
      <w:r w:rsidRPr="002154C5">
        <w:rPr>
          <w:rFonts w:ascii="Garamond" w:hAnsi="Garamond"/>
          <w:sz w:val="28"/>
          <w:szCs w:val="28"/>
        </w:rPr>
        <w:t>Stockholm: Natur och Kultur.</w:t>
      </w:r>
    </w:p>
    <w:p w14:paraId="571484D8" w14:textId="77777777" w:rsidR="009763E8" w:rsidRPr="001956F1" w:rsidRDefault="009763E8" w:rsidP="005249EA">
      <w:pPr>
        <w:rPr>
          <w:rFonts w:ascii="Garamond" w:hAnsi="Garamond"/>
          <w:sz w:val="28"/>
          <w:szCs w:val="28"/>
        </w:rPr>
      </w:pPr>
    </w:p>
    <w:p w14:paraId="3C794851" w14:textId="3C44D8D3" w:rsidR="00832EA2" w:rsidRPr="00BD7093" w:rsidRDefault="00832EA2" w:rsidP="00832EA2">
      <w:pPr>
        <w:rPr>
          <w:i/>
          <w:sz w:val="28"/>
          <w:szCs w:val="28"/>
        </w:rPr>
      </w:pPr>
      <w:r w:rsidRPr="001956F1">
        <w:rPr>
          <w:rFonts w:ascii="Garamond" w:hAnsi="Garamond"/>
          <w:i/>
          <w:sz w:val="28"/>
          <w:szCs w:val="28"/>
        </w:rPr>
        <w:t>Artiklar delas ut utöver ovanstående li</w:t>
      </w:r>
      <w:r w:rsidR="004D3EEF" w:rsidRPr="001956F1">
        <w:rPr>
          <w:rFonts w:ascii="Garamond" w:hAnsi="Garamond"/>
          <w:i/>
          <w:sz w:val="28"/>
          <w:szCs w:val="28"/>
        </w:rPr>
        <w:t>ttera</w:t>
      </w:r>
      <w:r w:rsidRPr="001956F1">
        <w:rPr>
          <w:rFonts w:ascii="Garamond" w:hAnsi="Garamond"/>
          <w:i/>
          <w:sz w:val="28"/>
          <w:szCs w:val="28"/>
        </w:rPr>
        <w:t>tur</w:t>
      </w:r>
    </w:p>
    <w:p w14:paraId="65D54AB5" w14:textId="68DB182C" w:rsidR="00D53071" w:rsidRPr="00D53071" w:rsidRDefault="00D15EF2" w:rsidP="00386E3A">
      <w:pPr>
        <w:ind w:left="1304" w:hanging="1304"/>
        <w:rPr>
          <w:sz w:val="44"/>
          <w:szCs w:val="4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D53071" w:rsidRPr="00D5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43CD1"/>
    <w:multiLevelType w:val="hybridMultilevel"/>
    <w:tmpl w:val="01D6E33C"/>
    <w:lvl w:ilvl="0" w:tplc="B89A7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9E"/>
    <w:rsid w:val="0002438A"/>
    <w:rsid w:val="00026249"/>
    <w:rsid w:val="0002725E"/>
    <w:rsid w:val="0003086E"/>
    <w:rsid w:val="0003415B"/>
    <w:rsid w:val="000343F8"/>
    <w:rsid w:val="00042AFA"/>
    <w:rsid w:val="00043074"/>
    <w:rsid w:val="000546A2"/>
    <w:rsid w:val="000566D6"/>
    <w:rsid w:val="00064CFF"/>
    <w:rsid w:val="000722C9"/>
    <w:rsid w:val="0007586A"/>
    <w:rsid w:val="0009029E"/>
    <w:rsid w:val="000A163B"/>
    <w:rsid w:val="000B1269"/>
    <w:rsid w:val="000B2A2C"/>
    <w:rsid w:val="000B72CD"/>
    <w:rsid w:val="000C1A68"/>
    <w:rsid w:val="000D2C51"/>
    <w:rsid w:val="000E198E"/>
    <w:rsid w:val="00102278"/>
    <w:rsid w:val="0010521E"/>
    <w:rsid w:val="00106C87"/>
    <w:rsid w:val="00107BD4"/>
    <w:rsid w:val="00115A47"/>
    <w:rsid w:val="001536D7"/>
    <w:rsid w:val="001555CC"/>
    <w:rsid w:val="001571E0"/>
    <w:rsid w:val="00176AF0"/>
    <w:rsid w:val="001850FE"/>
    <w:rsid w:val="00190A60"/>
    <w:rsid w:val="001956F1"/>
    <w:rsid w:val="001A14C6"/>
    <w:rsid w:val="001A5C08"/>
    <w:rsid w:val="001B432B"/>
    <w:rsid w:val="001B70C6"/>
    <w:rsid w:val="001E143C"/>
    <w:rsid w:val="001F13E6"/>
    <w:rsid w:val="00206700"/>
    <w:rsid w:val="00213266"/>
    <w:rsid w:val="002154C5"/>
    <w:rsid w:val="002246EC"/>
    <w:rsid w:val="00234A2B"/>
    <w:rsid w:val="00262E41"/>
    <w:rsid w:val="0027181B"/>
    <w:rsid w:val="002723B3"/>
    <w:rsid w:val="0029207C"/>
    <w:rsid w:val="0029649F"/>
    <w:rsid w:val="002A417B"/>
    <w:rsid w:val="002B2E70"/>
    <w:rsid w:val="002E2969"/>
    <w:rsid w:val="002E7BB9"/>
    <w:rsid w:val="00303E6F"/>
    <w:rsid w:val="00304999"/>
    <w:rsid w:val="0030645A"/>
    <w:rsid w:val="00306794"/>
    <w:rsid w:val="00333CC6"/>
    <w:rsid w:val="00336CD2"/>
    <w:rsid w:val="00343599"/>
    <w:rsid w:val="00364B8F"/>
    <w:rsid w:val="00373A43"/>
    <w:rsid w:val="00373C18"/>
    <w:rsid w:val="003821B2"/>
    <w:rsid w:val="00386E3A"/>
    <w:rsid w:val="00397F85"/>
    <w:rsid w:val="003A2B73"/>
    <w:rsid w:val="003C037F"/>
    <w:rsid w:val="003C0DE7"/>
    <w:rsid w:val="003D114A"/>
    <w:rsid w:val="00404898"/>
    <w:rsid w:val="00404FDE"/>
    <w:rsid w:val="0041109D"/>
    <w:rsid w:val="004153C2"/>
    <w:rsid w:val="00417362"/>
    <w:rsid w:val="0042351B"/>
    <w:rsid w:val="00423E5E"/>
    <w:rsid w:val="00427AB0"/>
    <w:rsid w:val="00433CBA"/>
    <w:rsid w:val="004470F0"/>
    <w:rsid w:val="00481C29"/>
    <w:rsid w:val="004C0FD4"/>
    <w:rsid w:val="004C42B1"/>
    <w:rsid w:val="004D3EEF"/>
    <w:rsid w:val="004D4180"/>
    <w:rsid w:val="004F49BB"/>
    <w:rsid w:val="004F7453"/>
    <w:rsid w:val="00502B71"/>
    <w:rsid w:val="00520DA0"/>
    <w:rsid w:val="005249EA"/>
    <w:rsid w:val="005374AB"/>
    <w:rsid w:val="00541018"/>
    <w:rsid w:val="0054295B"/>
    <w:rsid w:val="00571635"/>
    <w:rsid w:val="005805EA"/>
    <w:rsid w:val="0058773A"/>
    <w:rsid w:val="00592A4F"/>
    <w:rsid w:val="00597A57"/>
    <w:rsid w:val="005B3B8B"/>
    <w:rsid w:val="005B6B01"/>
    <w:rsid w:val="005C1B4B"/>
    <w:rsid w:val="005D6732"/>
    <w:rsid w:val="006054D4"/>
    <w:rsid w:val="006131F1"/>
    <w:rsid w:val="00622F8D"/>
    <w:rsid w:val="006341B3"/>
    <w:rsid w:val="00635FFD"/>
    <w:rsid w:val="006376DA"/>
    <w:rsid w:val="00642406"/>
    <w:rsid w:val="00643BDA"/>
    <w:rsid w:val="00650ECF"/>
    <w:rsid w:val="00657CAE"/>
    <w:rsid w:val="00676F44"/>
    <w:rsid w:val="006959CD"/>
    <w:rsid w:val="00697615"/>
    <w:rsid w:val="006A0E2F"/>
    <w:rsid w:val="006B2D2B"/>
    <w:rsid w:val="006C1F16"/>
    <w:rsid w:val="006D16C7"/>
    <w:rsid w:val="007022B1"/>
    <w:rsid w:val="00702EAD"/>
    <w:rsid w:val="00742D67"/>
    <w:rsid w:val="00762BA4"/>
    <w:rsid w:val="00770E43"/>
    <w:rsid w:val="00797A99"/>
    <w:rsid w:val="007B3FF5"/>
    <w:rsid w:val="007D2752"/>
    <w:rsid w:val="007D3A49"/>
    <w:rsid w:val="007D61F1"/>
    <w:rsid w:val="007D6AD7"/>
    <w:rsid w:val="007E0842"/>
    <w:rsid w:val="007E7FB9"/>
    <w:rsid w:val="007F0C57"/>
    <w:rsid w:val="007F1E4A"/>
    <w:rsid w:val="00806F0C"/>
    <w:rsid w:val="0080782F"/>
    <w:rsid w:val="00827472"/>
    <w:rsid w:val="00832EA2"/>
    <w:rsid w:val="00846337"/>
    <w:rsid w:val="00852267"/>
    <w:rsid w:val="00863CB5"/>
    <w:rsid w:val="00864BFB"/>
    <w:rsid w:val="00867617"/>
    <w:rsid w:val="00884AC1"/>
    <w:rsid w:val="008A5618"/>
    <w:rsid w:val="008B2EDD"/>
    <w:rsid w:val="008B69FC"/>
    <w:rsid w:val="008B6C62"/>
    <w:rsid w:val="008C6BB3"/>
    <w:rsid w:val="008C6C05"/>
    <w:rsid w:val="008D03CD"/>
    <w:rsid w:val="008D0586"/>
    <w:rsid w:val="008D152A"/>
    <w:rsid w:val="008D44A5"/>
    <w:rsid w:val="008D7E37"/>
    <w:rsid w:val="008E5B70"/>
    <w:rsid w:val="00904874"/>
    <w:rsid w:val="00923205"/>
    <w:rsid w:val="009415FE"/>
    <w:rsid w:val="00945ACA"/>
    <w:rsid w:val="00955D7D"/>
    <w:rsid w:val="00961A16"/>
    <w:rsid w:val="00965196"/>
    <w:rsid w:val="009763E8"/>
    <w:rsid w:val="00997565"/>
    <w:rsid w:val="009A4DC4"/>
    <w:rsid w:val="009A7831"/>
    <w:rsid w:val="009B5F82"/>
    <w:rsid w:val="009B71B0"/>
    <w:rsid w:val="009C2F45"/>
    <w:rsid w:val="009C3176"/>
    <w:rsid w:val="009C3C60"/>
    <w:rsid w:val="009F0CCA"/>
    <w:rsid w:val="009F1A14"/>
    <w:rsid w:val="00A06849"/>
    <w:rsid w:val="00A318EE"/>
    <w:rsid w:val="00A40E43"/>
    <w:rsid w:val="00A43FB1"/>
    <w:rsid w:val="00A4754A"/>
    <w:rsid w:val="00A837F4"/>
    <w:rsid w:val="00A845A6"/>
    <w:rsid w:val="00A8573E"/>
    <w:rsid w:val="00A90447"/>
    <w:rsid w:val="00AA186C"/>
    <w:rsid w:val="00AC2B38"/>
    <w:rsid w:val="00AC3A75"/>
    <w:rsid w:val="00AD0C84"/>
    <w:rsid w:val="00AD15FC"/>
    <w:rsid w:val="00AD40DC"/>
    <w:rsid w:val="00AE1200"/>
    <w:rsid w:val="00AF029A"/>
    <w:rsid w:val="00AF3078"/>
    <w:rsid w:val="00AF496F"/>
    <w:rsid w:val="00B00A06"/>
    <w:rsid w:val="00B00B84"/>
    <w:rsid w:val="00B1016F"/>
    <w:rsid w:val="00B11CD4"/>
    <w:rsid w:val="00B33C4B"/>
    <w:rsid w:val="00B50E9F"/>
    <w:rsid w:val="00B6484C"/>
    <w:rsid w:val="00B77CA9"/>
    <w:rsid w:val="00BA4C85"/>
    <w:rsid w:val="00BD0DF8"/>
    <w:rsid w:val="00BE50E5"/>
    <w:rsid w:val="00BE73B8"/>
    <w:rsid w:val="00C03B07"/>
    <w:rsid w:val="00C03F84"/>
    <w:rsid w:val="00C1417D"/>
    <w:rsid w:val="00C2387C"/>
    <w:rsid w:val="00C33B4D"/>
    <w:rsid w:val="00C42203"/>
    <w:rsid w:val="00C50418"/>
    <w:rsid w:val="00C52F40"/>
    <w:rsid w:val="00C849D1"/>
    <w:rsid w:val="00C921BD"/>
    <w:rsid w:val="00C972EB"/>
    <w:rsid w:val="00CA2D79"/>
    <w:rsid w:val="00CA5058"/>
    <w:rsid w:val="00CB5FD8"/>
    <w:rsid w:val="00CC6B9C"/>
    <w:rsid w:val="00CE5C24"/>
    <w:rsid w:val="00CE6722"/>
    <w:rsid w:val="00CF7A1C"/>
    <w:rsid w:val="00D0329B"/>
    <w:rsid w:val="00D1027B"/>
    <w:rsid w:val="00D1439F"/>
    <w:rsid w:val="00D15EF2"/>
    <w:rsid w:val="00D22F62"/>
    <w:rsid w:val="00D31AF3"/>
    <w:rsid w:val="00D32794"/>
    <w:rsid w:val="00D5035B"/>
    <w:rsid w:val="00D53071"/>
    <w:rsid w:val="00D53DB7"/>
    <w:rsid w:val="00D56C5B"/>
    <w:rsid w:val="00D573F5"/>
    <w:rsid w:val="00D76658"/>
    <w:rsid w:val="00D80C8D"/>
    <w:rsid w:val="00D81008"/>
    <w:rsid w:val="00D85599"/>
    <w:rsid w:val="00D901ED"/>
    <w:rsid w:val="00DB0881"/>
    <w:rsid w:val="00DE4389"/>
    <w:rsid w:val="00DF1ECD"/>
    <w:rsid w:val="00DF240B"/>
    <w:rsid w:val="00DF496A"/>
    <w:rsid w:val="00DF5201"/>
    <w:rsid w:val="00E06AED"/>
    <w:rsid w:val="00E27C6F"/>
    <w:rsid w:val="00E32FA8"/>
    <w:rsid w:val="00E3584A"/>
    <w:rsid w:val="00E44771"/>
    <w:rsid w:val="00E47D58"/>
    <w:rsid w:val="00E53142"/>
    <w:rsid w:val="00E6374B"/>
    <w:rsid w:val="00E80CAF"/>
    <w:rsid w:val="00E84AF6"/>
    <w:rsid w:val="00E96533"/>
    <w:rsid w:val="00E97B79"/>
    <w:rsid w:val="00EB1596"/>
    <w:rsid w:val="00EB2596"/>
    <w:rsid w:val="00EC172F"/>
    <w:rsid w:val="00EC24C8"/>
    <w:rsid w:val="00EC365E"/>
    <w:rsid w:val="00EE7590"/>
    <w:rsid w:val="00F14786"/>
    <w:rsid w:val="00F32C9E"/>
    <w:rsid w:val="00F33695"/>
    <w:rsid w:val="00F37831"/>
    <w:rsid w:val="00F4287F"/>
    <w:rsid w:val="00F6033F"/>
    <w:rsid w:val="00F644C0"/>
    <w:rsid w:val="00F67413"/>
    <w:rsid w:val="00F84BDA"/>
    <w:rsid w:val="00F87B34"/>
    <w:rsid w:val="00FA7DBA"/>
    <w:rsid w:val="00FC4269"/>
    <w:rsid w:val="00FD4041"/>
    <w:rsid w:val="00FE2CB8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A8B"/>
  <w15:chartTrackingRefBased/>
  <w15:docId w15:val="{79F1055B-CE0E-4D04-B3F8-DCE4B10F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1C29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81C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7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.lainio@tele2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lainio</dc:creator>
  <cp:keywords/>
  <dc:description/>
  <cp:lastModifiedBy>irene lainio</cp:lastModifiedBy>
  <cp:revision>15</cp:revision>
  <dcterms:created xsi:type="dcterms:W3CDTF">2019-10-16T18:08:00Z</dcterms:created>
  <dcterms:modified xsi:type="dcterms:W3CDTF">2019-10-28T19:13:00Z</dcterms:modified>
</cp:coreProperties>
</file>