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01" w:rsidRDefault="00A87BC0">
      <w:r>
        <w:rPr>
          <w:noProof/>
          <w:lang w:eastAsia="sv-SE"/>
        </w:rPr>
        <w:drawing>
          <wp:inline distT="0" distB="0" distL="0" distR="0">
            <wp:extent cx="5751830" cy="2926080"/>
            <wp:effectExtent l="0" t="0" r="127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0" w:rsidRDefault="00A87BC0">
      <w:r>
        <w:rPr>
          <w:noProof/>
          <w:lang w:eastAsia="sv-SE"/>
        </w:rPr>
        <w:drawing>
          <wp:inline distT="0" distB="0" distL="0" distR="0">
            <wp:extent cx="5757545" cy="253555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C0" w:rsidRDefault="00A87BC0"/>
    <w:p w:rsidR="00A87BC0" w:rsidRDefault="00A87BC0" w:rsidP="00A87BC0">
      <w:pPr>
        <w:jc w:val="center"/>
      </w:pPr>
      <w:r w:rsidRPr="00A87BC0">
        <w:t>http://nc2020.dk/index.html</w:t>
      </w:r>
      <w:bookmarkStart w:id="0" w:name="_GoBack"/>
      <w:bookmarkEnd w:id="0"/>
    </w:p>
    <w:sectPr w:rsidR="00A87BC0" w:rsidSect="00A87BC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C0"/>
    <w:rsid w:val="00A87BC0"/>
    <w:rsid w:val="00AA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7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7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7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BBBBBB"/>
        <w:right w:val="none" w:sz="0" w:space="0" w:color="auto"/>
      </w:divBdr>
      <w:divsChild>
        <w:div w:id="1545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607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5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0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9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87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12109">
                                  <w:marLeft w:val="360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30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5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4765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1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9549">
              <w:marLeft w:val="765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8318">
              <w:marLeft w:val="405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1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4459">
              <w:marLeft w:val="264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1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35479">
                  <w:marLeft w:val="6375"/>
                  <w:marRight w:val="0"/>
                  <w:marTop w:val="56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9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7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30032">
                  <w:marLeft w:val="2745"/>
                  <w:marRight w:val="0"/>
                  <w:marTop w:val="56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1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2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0" w:color="999999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Hemlin, Torsten</dc:creator>
  <cp:lastModifiedBy>Hemlin, Torsten</cp:lastModifiedBy>
  <cp:revision>1</cp:revision>
  <cp:lastPrinted>2019-11-04T13:12:00Z</cp:lastPrinted>
  <dcterms:created xsi:type="dcterms:W3CDTF">2019-11-04T13:07:00Z</dcterms:created>
  <dcterms:modified xsi:type="dcterms:W3CDTF">2019-11-04T13:13:00Z</dcterms:modified>
</cp:coreProperties>
</file>