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D9F2D0" w:themeColor="accent6" w:themeTint="33">
    <v:background id="_x0000_s1025" o:bwmode="white" fillcolor="#d9f2d0 [665]" o:targetscreensize="1024,768">
      <v:fill color2="white [3212]" focus="100%" type="gradientRadial">
        <o:fill v:ext="view" type="gradientCenter"/>
      </v:fill>
    </v:background>
  </w:background>
  <w:body>
    <w:p w14:paraId="11C84B9B" w14:textId="51559D2E" w:rsidR="00AF2B46" w:rsidRPr="00F12824" w:rsidRDefault="001F7935" w:rsidP="001F7935">
      <w:pPr>
        <w:rPr>
          <w:rFonts w:ascii="Brush Script MT" w:hAnsi="Brush Script MT"/>
          <w:color w:val="156082" w:themeColor="accent1"/>
          <w:sz w:val="144"/>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185501264"/>
      <w:bookmarkEnd w:id="0"/>
      <w:r w:rsidRPr="00F12824">
        <w:rPr>
          <w:rFonts w:ascii="Brush Script MT" w:hAnsi="Brush Script MT"/>
          <w:color w:val="156082"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51C02" w:rsidRPr="00B71CBC">
        <w:rPr>
          <w:rFonts w:ascii="Brush Script MT" w:hAnsi="Brush Script MT"/>
          <w:color w:val="156082" w:themeColor="accent1"/>
          <w:sz w:val="144"/>
          <w:szCs w:val="1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Lust </w:t>
      </w:r>
      <w:r w:rsidR="00CA2F22" w:rsidRPr="00B71CBC">
        <w:rPr>
          <w:rFonts w:ascii="Brush Script MT" w:hAnsi="Brush Script MT"/>
          <w:color w:val="156082" w:themeColor="accent1"/>
          <w:sz w:val="144"/>
          <w:szCs w:val="1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&amp; fägring</w:t>
      </w:r>
    </w:p>
    <w:p w14:paraId="0E243258" w14:textId="0ED50C69" w:rsidR="00AF2B46" w:rsidRPr="0043668F" w:rsidRDefault="00DD38E6" w:rsidP="00307AB0">
      <w:pPr>
        <w:ind w:left="1304"/>
        <w:rPr>
          <w:b/>
          <w:bCs/>
          <w:color w:val="80340D" w:themeColor="accent2" w:themeShade="80"/>
          <w:sz w:val="32"/>
          <w:szCs w:val="32"/>
        </w:rPr>
      </w:pPr>
      <w:r w:rsidRPr="0043668F">
        <w:rPr>
          <w:b/>
          <w:bCs/>
          <w:color w:val="80340D" w:themeColor="accent2" w:themeShade="80"/>
        </w:rPr>
        <w:t xml:space="preserve">      </w:t>
      </w:r>
      <w:r w:rsidRPr="0043668F">
        <w:rPr>
          <w:b/>
          <w:bCs/>
          <w:color w:val="80340D" w:themeColor="accent2" w:themeShade="80"/>
          <w:sz w:val="32"/>
          <w:szCs w:val="32"/>
        </w:rPr>
        <w:t>Sex och lust ur ett livsperspektiv</w:t>
      </w:r>
    </w:p>
    <w:p w14:paraId="6D41B7F0" w14:textId="77777777" w:rsidR="00AF2B46" w:rsidRDefault="00AF2B46" w:rsidP="00307AB0">
      <w:pPr>
        <w:ind w:left="1304"/>
      </w:pPr>
    </w:p>
    <w:p w14:paraId="46520406" w14:textId="510C904D" w:rsidR="00AF2B46" w:rsidRDefault="00F12824" w:rsidP="005A6E99">
      <w:pPr>
        <w:ind w:left="1304"/>
      </w:pPr>
      <w:r>
        <w:t xml:space="preserve">         </w:t>
      </w:r>
      <w:r w:rsidR="00307AB0">
        <w:rPr>
          <w:noProof/>
        </w:rPr>
        <w:drawing>
          <wp:inline distT="0" distB="0" distL="0" distR="0" wp14:anchorId="5D8B4557" wp14:editId="03D42BC6">
            <wp:extent cx="2805502" cy="4010025"/>
            <wp:effectExtent l="133350" t="114300" r="147320" b="161925"/>
            <wp:docPr id="959861108" name="Bildobjekt 1" descr="En bild som visar tavla, konst, rita,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861108" name="Bildobjekt 1" descr="En bild som visar tavla, konst, rita, illustration&#10;&#10;Automatiskt genererad beskrivni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14338" cy="4022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4CF0D5" w14:textId="3B50A4B9" w:rsidR="00AF2B46" w:rsidRPr="009A0C0D" w:rsidRDefault="009A0C0D" w:rsidP="009A0C0D">
      <w:pPr>
        <w:rPr>
          <w:sz w:val="18"/>
          <w:szCs w:val="18"/>
        </w:rPr>
      </w:pPr>
      <w:r>
        <w:rPr>
          <w:sz w:val="18"/>
          <w:szCs w:val="18"/>
        </w:rPr>
        <w:t xml:space="preserve">                                                                                                                             </w:t>
      </w:r>
      <w:r w:rsidR="00875A01" w:rsidRPr="009A0C0D">
        <w:rPr>
          <w:sz w:val="18"/>
          <w:szCs w:val="18"/>
        </w:rPr>
        <w:t xml:space="preserve"> </w:t>
      </w:r>
      <w:r w:rsidRPr="009A0C0D">
        <w:rPr>
          <w:sz w:val="18"/>
          <w:szCs w:val="18"/>
        </w:rPr>
        <w:t xml:space="preserve">Bild: </w:t>
      </w:r>
      <w:r w:rsidR="00E379FB">
        <w:rPr>
          <w:sz w:val="18"/>
          <w:szCs w:val="18"/>
        </w:rPr>
        <w:t>”</w:t>
      </w:r>
      <w:r w:rsidR="00E379FB" w:rsidRPr="00E379FB">
        <w:rPr>
          <w:i/>
          <w:iCs/>
          <w:sz w:val="18"/>
          <w:szCs w:val="18"/>
        </w:rPr>
        <w:t>Völva”</w:t>
      </w:r>
      <w:r w:rsidR="00E379FB">
        <w:rPr>
          <w:sz w:val="18"/>
          <w:szCs w:val="18"/>
        </w:rPr>
        <w:t xml:space="preserve"> Agnes Johansson</w:t>
      </w:r>
    </w:p>
    <w:p w14:paraId="2DA518CB" w14:textId="12768BF6" w:rsidR="00BB6E06" w:rsidRPr="00780EBD" w:rsidRDefault="00BB6E06" w:rsidP="00BB6E06">
      <w:r w:rsidRPr="00780EBD">
        <w:t>Föreställ dig att din sexualitet är en trädgård. Den dagen vi föds får vi var och en</w:t>
      </w:r>
      <w:r w:rsidR="006810AE" w:rsidRPr="00780EBD">
        <w:t xml:space="preserve"> </w:t>
      </w:r>
      <w:proofErr w:type="spellStart"/>
      <w:r w:rsidR="006810AE" w:rsidRPr="00780EBD">
        <w:t>en</w:t>
      </w:r>
      <w:proofErr w:type="spellEnd"/>
      <w:r w:rsidRPr="00780EBD">
        <w:t xml:space="preserve"> liten tomt med rik och bördig jord som är det sexuella responssystemet i våra hjärnor. Omedelbart börjar våra ursprungsfamiljer och våra kulturer plantera idéer om kroppar</w:t>
      </w:r>
      <w:r w:rsidR="00477115">
        <w:t xml:space="preserve">, </w:t>
      </w:r>
      <w:r w:rsidRPr="00780EBD">
        <w:t>sex</w:t>
      </w:r>
      <w:r w:rsidR="00477115">
        <w:t>,</w:t>
      </w:r>
      <w:r w:rsidRPr="00780EBD">
        <w:t xml:space="preserve"> kön</w:t>
      </w:r>
      <w:r w:rsidR="00477115">
        <w:t>,</w:t>
      </w:r>
      <w:r w:rsidRPr="00780EBD">
        <w:t xml:space="preserve"> kärlek</w:t>
      </w:r>
      <w:r w:rsidR="00465F4F">
        <w:t xml:space="preserve">, </w:t>
      </w:r>
      <w:r w:rsidRPr="00780EBD">
        <w:t xml:space="preserve">säkerhet och beröring, </w:t>
      </w:r>
      <w:r w:rsidR="00465F4F">
        <w:t>D</w:t>
      </w:r>
      <w:r w:rsidRPr="00780EBD">
        <w:t xml:space="preserve">essa idéer växer när vi blir äldre. När vi når vuxen ålder är vår sexualitet dessa fullvuxna trädgårdar. Vissa av oss har tur, med trädgårdar fulla av idéer som vi vill odla och skörda ... men de flesta av oss blir fast med något ganska giftigt skit som faktiskt gör det riktigt svårt att uppleva sex som vi verkligen tycker om. När så är fallet kan vi gå genom trädgården, överväga var och en av dessa idéer och bestämma vilka vi vill behålla och vilka vi vill dra upp och kasta på </w:t>
      </w:r>
      <w:r w:rsidRPr="00780EBD">
        <w:lastRenderedPageBreak/>
        <w:t>komposthögen för att ruttna. Det är inte rättvist att vi måste göra det här arbetet</w:t>
      </w:r>
      <w:r w:rsidR="009811D4">
        <w:t>,</w:t>
      </w:r>
      <w:r w:rsidRPr="00780EBD">
        <w:t xml:space="preserve"> trots allt fick vi inte välja vad som planterades i vår trädgård till att börja med</w:t>
      </w:r>
      <w:r w:rsidR="00DA6698">
        <w:t>,</w:t>
      </w:r>
      <w:r w:rsidRPr="00780EBD">
        <w:t xml:space="preserve"> men det är en möjlighet att skapa ett erotiskt jag som verkligen speglar vem vi är, snarare än vem vi fick lära oss att vi "bör" vara.</w:t>
      </w:r>
    </w:p>
    <w:p w14:paraId="31B5006F" w14:textId="65152AD1" w:rsidR="00BB6E06" w:rsidRPr="00EE6E37" w:rsidRDefault="00BB6E06" w:rsidP="00BB6E06">
      <w:pPr>
        <w:rPr>
          <w:i/>
          <w:iCs/>
        </w:rPr>
      </w:pPr>
      <w:r w:rsidRPr="00780EBD">
        <w:t xml:space="preserve">Tidigt i ett förhållande besöker partner varandras trädgårdar och ser hur det är att leka i dessa utrymmen. Men så småningom börjar man odla en gemensam trädgård. Du tar med dig dina favoritväxter från din trädgård; din partner tar med sina favoriter från </w:t>
      </w:r>
      <w:r w:rsidR="00ED0E70">
        <w:t>sin</w:t>
      </w:r>
      <w:r w:rsidRPr="00780EBD">
        <w:t xml:space="preserve"> ... och du hoppas att dessa växter inte stryper varandra! Detta är skillnaden mellan sex i en långvarig relation kontra en kortvarig relation. Besöker ni bara varandras trädgårdar? Eller odlar ni något nytt tillsammans?”</w:t>
      </w:r>
      <w:r w:rsidR="003D0DBF">
        <w:t xml:space="preserve"> </w:t>
      </w:r>
      <w:r w:rsidR="003D0DBF" w:rsidRPr="00EE6E37">
        <w:rPr>
          <w:rFonts w:ascii="Calibri" w:hAnsi="Calibri" w:cs="Calibri"/>
          <w:i/>
          <w:iCs/>
          <w:sz w:val="22"/>
          <w:szCs w:val="22"/>
        </w:rPr>
        <w:t xml:space="preserve">metafor av </w:t>
      </w:r>
      <w:r w:rsidR="003D0DBF" w:rsidRPr="00EE6E37">
        <w:rPr>
          <w:rFonts w:cs="Calibri"/>
          <w:i/>
          <w:iCs/>
          <w:sz w:val="22"/>
          <w:szCs w:val="22"/>
        </w:rPr>
        <w:t>Emily</w:t>
      </w:r>
      <w:r w:rsidR="003D0DBF" w:rsidRPr="00EE6E37">
        <w:rPr>
          <w:rFonts w:ascii="Calibri" w:hAnsi="Calibri" w:cs="Calibri"/>
          <w:i/>
          <w:iCs/>
          <w:sz w:val="22"/>
          <w:szCs w:val="22"/>
        </w:rPr>
        <w:t xml:space="preserve"> </w:t>
      </w:r>
      <w:proofErr w:type="spellStart"/>
      <w:r w:rsidR="003D0DBF" w:rsidRPr="00EE6E37">
        <w:rPr>
          <w:rFonts w:ascii="Calibri" w:hAnsi="Calibri" w:cs="Calibri"/>
          <w:i/>
          <w:iCs/>
          <w:sz w:val="22"/>
          <w:szCs w:val="22"/>
        </w:rPr>
        <w:t>Nagoski</w:t>
      </w:r>
      <w:proofErr w:type="spellEnd"/>
    </w:p>
    <w:p w14:paraId="06118DAD" w14:textId="77777777" w:rsidR="00511048" w:rsidRDefault="00511048" w:rsidP="00BB6E06">
      <w:pPr>
        <w:rPr>
          <w:b/>
          <w:bCs/>
        </w:rPr>
      </w:pPr>
    </w:p>
    <w:p w14:paraId="1EA448CF" w14:textId="2ED0FCEE" w:rsidR="00A57BC6" w:rsidRPr="009B3990" w:rsidRDefault="00F86A1B" w:rsidP="00BB6E06">
      <w:pPr>
        <w:rPr>
          <w:rFonts w:cs="Aharoni"/>
          <w:b/>
          <w:bCs/>
          <w:color w:val="156082" w:themeColor="accent1"/>
          <w:sz w:val="52"/>
          <w:szCs w:val="52"/>
        </w:rPr>
      </w:pPr>
      <w:r w:rsidRPr="009B3990">
        <w:rPr>
          <w:b/>
          <w:bCs/>
          <w:color w:val="156082" w:themeColor="accent1"/>
          <w:sz w:val="36"/>
          <w:szCs w:val="36"/>
        </w:rPr>
        <w:t>Skåne</w:t>
      </w:r>
      <w:r w:rsidR="007E09D8" w:rsidRPr="009B3990">
        <w:rPr>
          <w:b/>
          <w:bCs/>
          <w:color w:val="156082" w:themeColor="accent1"/>
          <w:sz w:val="36"/>
          <w:szCs w:val="36"/>
        </w:rPr>
        <w:t xml:space="preserve"> </w:t>
      </w:r>
      <w:r w:rsidR="00345CE3" w:rsidRPr="009B3990">
        <w:rPr>
          <w:b/>
          <w:bCs/>
          <w:color w:val="156082" w:themeColor="accent1"/>
          <w:sz w:val="36"/>
          <w:szCs w:val="36"/>
        </w:rPr>
        <w:t>h</w:t>
      </w:r>
      <w:r w:rsidR="007E09D8" w:rsidRPr="009B3990">
        <w:rPr>
          <w:b/>
          <w:bCs/>
          <w:color w:val="156082" w:themeColor="accent1"/>
          <w:sz w:val="36"/>
          <w:szCs w:val="36"/>
        </w:rPr>
        <w:t xml:space="preserve">älsar er </w:t>
      </w:r>
      <w:r w:rsidR="00345CE3" w:rsidRPr="009B3990">
        <w:rPr>
          <w:b/>
          <w:bCs/>
          <w:color w:val="156082" w:themeColor="accent1"/>
          <w:sz w:val="36"/>
          <w:szCs w:val="36"/>
        </w:rPr>
        <w:t>v</w:t>
      </w:r>
      <w:r w:rsidR="007E09D8" w:rsidRPr="009B3990">
        <w:rPr>
          <w:b/>
          <w:bCs/>
          <w:color w:val="156082" w:themeColor="accent1"/>
          <w:sz w:val="36"/>
          <w:szCs w:val="36"/>
        </w:rPr>
        <w:t>ar</w:t>
      </w:r>
      <w:r w:rsidR="00863347" w:rsidRPr="009B3990">
        <w:rPr>
          <w:b/>
          <w:bCs/>
          <w:color w:val="156082" w:themeColor="accent1"/>
          <w:sz w:val="36"/>
          <w:szCs w:val="36"/>
        </w:rPr>
        <w:t xml:space="preserve">mt </w:t>
      </w:r>
      <w:r w:rsidR="00345CE3" w:rsidRPr="009B3990">
        <w:rPr>
          <w:b/>
          <w:bCs/>
          <w:color w:val="156082" w:themeColor="accent1"/>
          <w:sz w:val="36"/>
          <w:szCs w:val="36"/>
        </w:rPr>
        <w:t>v</w:t>
      </w:r>
      <w:r w:rsidR="00BC6417" w:rsidRPr="009B3990">
        <w:rPr>
          <w:b/>
          <w:bCs/>
          <w:color w:val="156082" w:themeColor="accent1"/>
          <w:sz w:val="36"/>
          <w:szCs w:val="36"/>
        </w:rPr>
        <w:t xml:space="preserve">älkomna </w:t>
      </w:r>
      <w:r w:rsidR="00345CE3" w:rsidRPr="009B3990">
        <w:rPr>
          <w:b/>
          <w:bCs/>
          <w:color w:val="156082" w:themeColor="accent1"/>
          <w:sz w:val="36"/>
          <w:szCs w:val="36"/>
        </w:rPr>
        <w:t>t</w:t>
      </w:r>
      <w:r w:rsidR="00BC6417" w:rsidRPr="009B3990">
        <w:rPr>
          <w:b/>
          <w:bCs/>
          <w:color w:val="156082" w:themeColor="accent1"/>
          <w:sz w:val="36"/>
          <w:szCs w:val="36"/>
        </w:rPr>
        <w:t>ill K</w:t>
      </w:r>
      <w:r w:rsidR="00A57BC6" w:rsidRPr="009B3990">
        <w:rPr>
          <w:b/>
          <w:bCs/>
          <w:color w:val="156082" w:themeColor="accent1"/>
          <w:sz w:val="36"/>
          <w:szCs w:val="36"/>
        </w:rPr>
        <w:t>FR</w:t>
      </w:r>
      <w:r w:rsidR="00545F11" w:rsidRPr="009B3990">
        <w:rPr>
          <w:b/>
          <w:bCs/>
          <w:color w:val="156082" w:themeColor="accent1"/>
          <w:sz w:val="36"/>
          <w:szCs w:val="36"/>
        </w:rPr>
        <w:t>-</w:t>
      </w:r>
      <w:r w:rsidR="001A13C9" w:rsidRPr="009B3990">
        <w:rPr>
          <w:b/>
          <w:bCs/>
          <w:color w:val="156082" w:themeColor="accent1"/>
          <w:sz w:val="36"/>
          <w:szCs w:val="36"/>
        </w:rPr>
        <w:t xml:space="preserve">s </w:t>
      </w:r>
      <w:r w:rsidR="00A57BC6" w:rsidRPr="009B3990">
        <w:rPr>
          <w:b/>
          <w:bCs/>
          <w:color w:val="156082" w:themeColor="accent1"/>
          <w:sz w:val="36"/>
          <w:szCs w:val="36"/>
        </w:rPr>
        <w:t>Jubileumsdagar</w:t>
      </w:r>
      <w:r w:rsidR="00E005CD" w:rsidRPr="009B3990">
        <w:rPr>
          <w:b/>
          <w:bCs/>
          <w:color w:val="156082" w:themeColor="accent1"/>
          <w:sz w:val="36"/>
          <w:szCs w:val="36"/>
        </w:rPr>
        <w:t xml:space="preserve"> i Malmö</w:t>
      </w:r>
      <w:r w:rsidR="00A57BC6" w:rsidRPr="009B3990">
        <w:rPr>
          <w:b/>
          <w:bCs/>
          <w:color w:val="156082" w:themeColor="accent1"/>
          <w:sz w:val="36"/>
          <w:szCs w:val="36"/>
        </w:rPr>
        <w:t xml:space="preserve"> den </w:t>
      </w:r>
      <w:r w:rsidR="00005269" w:rsidRPr="009B3990">
        <w:rPr>
          <w:b/>
          <w:bCs/>
          <w:color w:val="156082" w:themeColor="accent1"/>
          <w:sz w:val="36"/>
          <w:szCs w:val="36"/>
        </w:rPr>
        <w:t>7–9</w:t>
      </w:r>
      <w:r w:rsidR="00A57BC6" w:rsidRPr="009B3990">
        <w:rPr>
          <w:b/>
          <w:bCs/>
          <w:color w:val="156082" w:themeColor="accent1"/>
          <w:sz w:val="36"/>
          <w:szCs w:val="36"/>
        </w:rPr>
        <w:t xml:space="preserve"> Maj </w:t>
      </w:r>
      <w:r w:rsidR="00E005CD" w:rsidRPr="009B3990">
        <w:rPr>
          <w:b/>
          <w:bCs/>
          <w:color w:val="156082" w:themeColor="accent1"/>
          <w:sz w:val="36"/>
          <w:szCs w:val="36"/>
        </w:rPr>
        <w:t>2025</w:t>
      </w:r>
    </w:p>
    <w:p w14:paraId="3C6FCE4E" w14:textId="68F0603E" w:rsidR="00005269" w:rsidRPr="0043668F" w:rsidRDefault="001B617E" w:rsidP="00BB6E06">
      <w:pPr>
        <w:rPr>
          <w:rFonts w:ascii="Bradley Hand ITC" w:hAnsi="Bradley Hand ITC"/>
          <w:b/>
          <w:bCs/>
          <w:color w:val="80340D" w:themeColor="accent2" w:themeShade="80"/>
          <w:sz w:val="28"/>
          <w:szCs w:val="28"/>
        </w:rPr>
      </w:pPr>
      <w:r w:rsidRPr="0043668F">
        <w:rPr>
          <w:rFonts w:ascii="Bradley Hand ITC" w:hAnsi="Bradley Hand ITC"/>
          <w:b/>
          <w:bCs/>
          <w:color w:val="80340D" w:themeColor="accent2" w:themeShade="80"/>
          <w:sz w:val="28"/>
          <w:szCs w:val="28"/>
        </w:rPr>
        <w:t xml:space="preserve">Tillsammans med </w:t>
      </w:r>
      <w:r w:rsidR="0004077A">
        <w:rPr>
          <w:rFonts w:ascii="Bradley Hand ITC" w:hAnsi="Bradley Hand ITC"/>
          <w:b/>
          <w:bCs/>
          <w:color w:val="80340D" w:themeColor="accent2" w:themeShade="80"/>
          <w:sz w:val="28"/>
          <w:szCs w:val="28"/>
        </w:rPr>
        <w:t>K</w:t>
      </w:r>
      <w:r w:rsidR="00007EF4" w:rsidRPr="0043668F">
        <w:rPr>
          <w:rFonts w:ascii="Bradley Hand ITC" w:hAnsi="Bradley Hand ITC"/>
          <w:b/>
          <w:bCs/>
          <w:color w:val="80340D" w:themeColor="accent2" w:themeShade="80"/>
          <w:sz w:val="28"/>
          <w:szCs w:val="28"/>
        </w:rPr>
        <w:t xml:space="preserve">alle </w:t>
      </w:r>
      <w:proofErr w:type="spellStart"/>
      <w:r w:rsidR="00007EF4" w:rsidRPr="0043668F">
        <w:rPr>
          <w:rFonts w:ascii="Bradley Hand ITC" w:hAnsi="Bradley Hand ITC"/>
          <w:b/>
          <w:bCs/>
          <w:color w:val="80340D" w:themeColor="accent2" w:themeShade="80"/>
          <w:sz w:val="28"/>
          <w:szCs w:val="28"/>
        </w:rPr>
        <w:t>Norwald</w:t>
      </w:r>
      <w:proofErr w:type="spellEnd"/>
      <w:r w:rsidR="00007EF4" w:rsidRPr="0043668F">
        <w:rPr>
          <w:rFonts w:ascii="Bradley Hand ITC" w:hAnsi="Bradley Hand ITC"/>
          <w:b/>
          <w:bCs/>
          <w:color w:val="80340D" w:themeColor="accent2" w:themeShade="80"/>
          <w:sz w:val="28"/>
          <w:szCs w:val="28"/>
        </w:rPr>
        <w:t xml:space="preserve">, Peggy </w:t>
      </w:r>
      <w:proofErr w:type="spellStart"/>
      <w:r w:rsidR="00007EF4" w:rsidRPr="0043668F">
        <w:rPr>
          <w:rFonts w:ascii="Bradley Hand ITC" w:hAnsi="Bradley Hand ITC"/>
          <w:b/>
          <w:bCs/>
          <w:color w:val="80340D" w:themeColor="accent2" w:themeShade="80"/>
          <w:sz w:val="28"/>
          <w:szCs w:val="28"/>
        </w:rPr>
        <w:t>Kleinplatz</w:t>
      </w:r>
      <w:proofErr w:type="spellEnd"/>
      <w:r w:rsidR="0033148C" w:rsidRPr="0043668F">
        <w:rPr>
          <w:rFonts w:ascii="Bradley Hand ITC" w:hAnsi="Bradley Hand ITC"/>
          <w:b/>
          <w:bCs/>
          <w:color w:val="80340D" w:themeColor="accent2" w:themeShade="80"/>
          <w:sz w:val="28"/>
          <w:szCs w:val="28"/>
        </w:rPr>
        <w:t>,</w:t>
      </w:r>
      <w:r w:rsidR="00A42F21" w:rsidRPr="0043668F">
        <w:rPr>
          <w:rFonts w:ascii="Bradley Hand ITC" w:hAnsi="Bradley Hand ITC"/>
          <w:b/>
          <w:bCs/>
          <w:color w:val="80340D" w:themeColor="accent2" w:themeShade="80"/>
          <w:sz w:val="28"/>
          <w:szCs w:val="28"/>
        </w:rPr>
        <w:t xml:space="preserve"> </w:t>
      </w:r>
      <w:r w:rsidR="0033148C" w:rsidRPr="0043668F">
        <w:rPr>
          <w:rFonts w:ascii="Bradley Hand ITC" w:hAnsi="Bradley Hand ITC"/>
          <w:b/>
          <w:bCs/>
          <w:color w:val="80340D" w:themeColor="accent2" w:themeShade="80"/>
          <w:sz w:val="28"/>
          <w:szCs w:val="28"/>
        </w:rPr>
        <w:t xml:space="preserve">Hanna </w:t>
      </w:r>
      <w:proofErr w:type="spellStart"/>
      <w:r w:rsidR="0033148C" w:rsidRPr="0043668F">
        <w:rPr>
          <w:rFonts w:ascii="Bradley Hand ITC" w:hAnsi="Bradley Hand ITC"/>
          <w:b/>
          <w:bCs/>
          <w:color w:val="80340D" w:themeColor="accent2" w:themeShade="80"/>
          <w:sz w:val="28"/>
          <w:szCs w:val="28"/>
        </w:rPr>
        <w:t>Möllås</w:t>
      </w:r>
      <w:proofErr w:type="spellEnd"/>
      <w:r w:rsidR="0033148C" w:rsidRPr="0043668F">
        <w:rPr>
          <w:rFonts w:ascii="Bradley Hand ITC" w:hAnsi="Bradley Hand ITC"/>
          <w:b/>
          <w:bCs/>
          <w:color w:val="80340D" w:themeColor="accent2" w:themeShade="80"/>
          <w:sz w:val="28"/>
          <w:szCs w:val="28"/>
        </w:rPr>
        <w:t xml:space="preserve">, </w:t>
      </w:r>
    </w:p>
    <w:p w14:paraId="4822F6AF" w14:textId="2CA5F697" w:rsidR="001B617E" w:rsidRPr="0043668F" w:rsidRDefault="0033148C" w:rsidP="00BB6E06">
      <w:pPr>
        <w:rPr>
          <w:rFonts w:ascii="Bradley Hand ITC" w:hAnsi="Bradley Hand ITC"/>
          <w:b/>
          <w:bCs/>
          <w:color w:val="80340D" w:themeColor="accent2" w:themeShade="80"/>
          <w:sz w:val="28"/>
          <w:szCs w:val="28"/>
        </w:rPr>
      </w:pPr>
      <w:r w:rsidRPr="0043668F">
        <w:rPr>
          <w:rFonts w:ascii="Bradley Hand ITC" w:hAnsi="Bradley Hand ITC"/>
          <w:b/>
          <w:bCs/>
          <w:color w:val="80340D" w:themeColor="accent2" w:themeShade="80"/>
          <w:sz w:val="28"/>
          <w:szCs w:val="28"/>
        </w:rPr>
        <w:t>Eva Lydberg</w:t>
      </w:r>
      <w:r w:rsidR="00A42F21" w:rsidRPr="0043668F">
        <w:rPr>
          <w:rFonts w:ascii="Bradley Hand ITC" w:hAnsi="Bradley Hand ITC"/>
          <w:b/>
          <w:bCs/>
          <w:color w:val="80340D" w:themeColor="accent2" w:themeShade="80"/>
          <w:sz w:val="28"/>
          <w:szCs w:val="28"/>
        </w:rPr>
        <w:t>, Susanne Larsdotter och Emil Jenssen</w:t>
      </w:r>
      <w:r w:rsidR="0059613D">
        <w:rPr>
          <w:rFonts w:ascii="Bradley Hand ITC" w:hAnsi="Bradley Hand ITC"/>
          <w:b/>
          <w:bCs/>
          <w:color w:val="80340D" w:themeColor="accent2" w:themeShade="80"/>
          <w:sz w:val="28"/>
          <w:szCs w:val="28"/>
        </w:rPr>
        <w:t>.</w:t>
      </w:r>
    </w:p>
    <w:p w14:paraId="6A7800D5" w14:textId="77777777" w:rsidR="003C39E2" w:rsidRDefault="003C39E2" w:rsidP="00BB6E06">
      <w:pPr>
        <w:rPr>
          <w:rFonts w:ascii="Bradley Hand ITC" w:hAnsi="Bradley Hand ITC"/>
          <w:b/>
          <w:bCs/>
          <w:sz w:val="28"/>
          <w:szCs w:val="28"/>
        </w:rPr>
      </w:pPr>
    </w:p>
    <w:p w14:paraId="2F6BE6EE" w14:textId="176A7786" w:rsidR="002C7DD6" w:rsidRPr="0043668F" w:rsidRDefault="00F6109E" w:rsidP="00BB6E06">
      <w:pPr>
        <w:rPr>
          <w:b/>
          <w:bCs/>
          <w:color w:val="80340D" w:themeColor="accent2" w:themeShade="80"/>
          <w:sz w:val="28"/>
          <w:szCs w:val="28"/>
        </w:rPr>
      </w:pPr>
      <w:r w:rsidRPr="0043668F">
        <w:rPr>
          <w:b/>
          <w:bCs/>
          <w:color w:val="80340D" w:themeColor="accent2" w:themeShade="80"/>
          <w:sz w:val="28"/>
          <w:szCs w:val="28"/>
        </w:rPr>
        <w:t>Program</w:t>
      </w:r>
    </w:p>
    <w:p w14:paraId="119DFD51" w14:textId="2176C104" w:rsidR="004A1D4A" w:rsidRPr="003362EF" w:rsidRDefault="004A1D4A" w:rsidP="00BB6E06">
      <w:r w:rsidRPr="003362EF">
        <w:t>Vi startar onsdag den 7 maj kl. 11-12</w:t>
      </w:r>
      <w:r w:rsidR="00D74253" w:rsidRPr="003362EF">
        <w:t xml:space="preserve">.00 med </w:t>
      </w:r>
      <w:r w:rsidR="0021697D" w:rsidRPr="003362EF">
        <w:t>inskrivning</w:t>
      </w:r>
    </w:p>
    <w:p w14:paraId="7F7CEC47" w14:textId="4CAD45F2" w:rsidR="00080E8B" w:rsidRPr="003362EF" w:rsidRDefault="00D74253" w:rsidP="00BB6E06">
      <w:r w:rsidRPr="003362EF">
        <w:t>Lunch 12-13.00</w:t>
      </w:r>
      <w:r w:rsidR="00080E8B" w:rsidRPr="003362EF">
        <w:t xml:space="preserve"> </w:t>
      </w:r>
    </w:p>
    <w:p w14:paraId="5F3D6B73" w14:textId="00B02144" w:rsidR="003C2324" w:rsidRPr="003362EF" w:rsidRDefault="003C2324" w:rsidP="00BB6E06">
      <w:r w:rsidRPr="003362EF">
        <w:t>13.00 Välkomna – invigning av konferensen</w:t>
      </w:r>
    </w:p>
    <w:p w14:paraId="5A947ACB" w14:textId="60E8D709" w:rsidR="0021697D" w:rsidRPr="003362EF" w:rsidRDefault="0021697D" w:rsidP="00BB6E06">
      <w:r w:rsidRPr="003362EF">
        <w:t>Vi avlutar fredagen den 9 ma</w:t>
      </w:r>
      <w:r w:rsidR="00DE319A" w:rsidRPr="003362EF">
        <w:t>j</w:t>
      </w:r>
      <w:r w:rsidR="00B56818" w:rsidRPr="003362EF">
        <w:t xml:space="preserve"> ca 12.30</w:t>
      </w:r>
      <w:r w:rsidR="00E54589" w:rsidRPr="003362EF">
        <w:t>- 13.30 med</w:t>
      </w:r>
      <w:r w:rsidR="00CF2320" w:rsidRPr="003362EF">
        <w:t xml:space="preserve"> lunch</w:t>
      </w:r>
    </w:p>
    <w:p w14:paraId="6D5B5776" w14:textId="77777777" w:rsidR="0061694D" w:rsidRDefault="0061694D" w:rsidP="00BB6E06">
      <w:pPr>
        <w:rPr>
          <w:b/>
          <w:bCs/>
          <w:color w:val="80340D" w:themeColor="accent2" w:themeShade="80"/>
          <w:sz w:val="28"/>
          <w:szCs w:val="28"/>
        </w:rPr>
      </w:pPr>
    </w:p>
    <w:p w14:paraId="6AE91564" w14:textId="03B90E04" w:rsidR="00F6109E" w:rsidRPr="0043668F" w:rsidRDefault="00F6109E" w:rsidP="00BB6E06">
      <w:pPr>
        <w:rPr>
          <w:b/>
          <w:bCs/>
          <w:color w:val="80340D" w:themeColor="accent2" w:themeShade="80"/>
          <w:sz w:val="28"/>
          <w:szCs w:val="28"/>
        </w:rPr>
      </w:pPr>
      <w:r w:rsidRPr="0043668F">
        <w:rPr>
          <w:b/>
          <w:bCs/>
          <w:color w:val="80340D" w:themeColor="accent2" w:themeShade="80"/>
          <w:sz w:val="28"/>
          <w:szCs w:val="28"/>
        </w:rPr>
        <w:t>Mat och konferenslokal</w:t>
      </w:r>
    </w:p>
    <w:p w14:paraId="0249176F" w14:textId="22E0DBB3" w:rsidR="001B1D6C" w:rsidRPr="009B4F20" w:rsidRDefault="001B1D6C" w:rsidP="00CE5756">
      <w:pPr>
        <w:pStyle w:val="Default"/>
        <w:rPr>
          <w:rFonts w:asciiTheme="minorHAnsi" w:hAnsiTheme="minorHAnsi"/>
        </w:rPr>
      </w:pPr>
      <w:r w:rsidRPr="009B4F20">
        <w:rPr>
          <w:rFonts w:asciiTheme="minorHAnsi" w:hAnsiTheme="minorHAnsi"/>
        </w:rPr>
        <w:t>Konferensen kommer att hållas</w:t>
      </w:r>
      <w:r w:rsidR="00CE5756" w:rsidRPr="009B4F20">
        <w:rPr>
          <w:rFonts w:asciiTheme="minorHAnsi" w:hAnsiTheme="minorHAnsi"/>
        </w:rPr>
        <w:t xml:space="preserve"> på Altitude Meetings, </w:t>
      </w:r>
      <w:r w:rsidR="004C36E1" w:rsidRPr="009B4F20">
        <w:rPr>
          <w:rFonts w:asciiTheme="minorHAnsi" w:hAnsiTheme="minorHAnsi"/>
        </w:rPr>
        <w:t>Norden</w:t>
      </w:r>
      <w:r w:rsidR="00D421F6" w:rsidRPr="009B4F20">
        <w:rPr>
          <w:rFonts w:asciiTheme="minorHAnsi" w:hAnsiTheme="minorHAnsi"/>
        </w:rPr>
        <w:t>skiöldsgatan 21, Malmö</w:t>
      </w:r>
      <w:r w:rsidR="0060086F" w:rsidRPr="009B4F20">
        <w:rPr>
          <w:rFonts w:asciiTheme="minorHAnsi" w:hAnsiTheme="minorHAnsi"/>
        </w:rPr>
        <w:t>.</w:t>
      </w:r>
      <w:r w:rsidR="00D47A1B" w:rsidRPr="009B4F20">
        <w:rPr>
          <w:rFonts w:asciiTheme="minorHAnsi" w:hAnsiTheme="minorHAnsi"/>
        </w:rPr>
        <w:t xml:space="preserve"> A</w:t>
      </w:r>
      <w:r w:rsidR="000D438B">
        <w:rPr>
          <w:rFonts w:asciiTheme="minorHAnsi" w:hAnsiTheme="minorHAnsi"/>
        </w:rPr>
        <w:t>ll</w:t>
      </w:r>
      <w:r w:rsidR="00D47A1B" w:rsidRPr="009B4F20">
        <w:rPr>
          <w:rFonts w:asciiTheme="minorHAnsi" w:hAnsiTheme="minorHAnsi"/>
        </w:rPr>
        <w:t xml:space="preserve"> förtäring</w:t>
      </w:r>
      <w:r w:rsidR="00175169" w:rsidRPr="009B4F20">
        <w:rPr>
          <w:rFonts w:asciiTheme="minorHAnsi" w:hAnsiTheme="minorHAnsi"/>
        </w:rPr>
        <w:t xml:space="preserve"> kommer att inmundigas på konferensstället</w:t>
      </w:r>
      <w:r w:rsidR="000D438B">
        <w:rPr>
          <w:rFonts w:asciiTheme="minorHAnsi" w:hAnsiTheme="minorHAnsi"/>
        </w:rPr>
        <w:t>.</w:t>
      </w:r>
    </w:p>
    <w:p w14:paraId="57E39C05" w14:textId="2343DD61" w:rsidR="007F2ACB" w:rsidRDefault="007671A3" w:rsidP="007F2ACB">
      <w:r w:rsidRPr="009B4F20">
        <w:t>Bankettmiddagen kommer inledas med mingel</w:t>
      </w:r>
      <w:r w:rsidR="00D05F76" w:rsidRPr="009B4F20">
        <w:t xml:space="preserve"> och avslutas med festligheter och underhållning</w:t>
      </w:r>
      <w:r w:rsidR="00175169" w:rsidRPr="009B4F20">
        <w:t xml:space="preserve"> för att fira</w:t>
      </w:r>
      <w:r w:rsidR="00607FE3" w:rsidRPr="009B4F20">
        <w:t xml:space="preserve"> vårt </w:t>
      </w:r>
      <w:r w:rsidR="000D438B">
        <w:t>j</w:t>
      </w:r>
      <w:r w:rsidR="00607FE3" w:rsidRPr="009B4F20">
        <w:t>ubileum.</w:t>
      </w:r>
    </w:p>
    <w:p w14:paraId="4591B2EA" w14:textId="24B1BD7F" w:rsidR="007F2ACB" w:rsidRDefault="007F2ACB" w:rsidP="007F2ACB">
      <w:r w:rsidRPr="007F2ACB">
        <w:t xml:space="preserve"> </w:t>
      </w:r>
      <w:r>
        <w:t xml:space="preserve">Var med och önska låtar till dansen efter galamiddagen. </w:t>
      </w:r>
      <w:r w:rsidR="00963025">
        <w:t xml:space="preserve">Gemensamt </w:t>
      </w:r>
      <w:r>
        <w:t>skapar vi en fantastisk spellista. Gärna en låt på temat ”lust och fägring” eller helt enkelt en låt du gillar att dansa till.</w:t>
      </w:r>
    </w:p>
    <w:p w14:paraId="4B4238E8" w14:textId="77777777" w:rsidR="00963025" w:rsidRDefault="007F2ACB" w:rsidP="00BB6E06">
      <w:proofErr w:type="gramStart"/>
      <w:r>
        <w:t>Maila</w:t>
      </w:r>
      <w:proofErr w:type="gramEnd"/>
      <w:r>
        <w:t xml:space="preserve"> önskningarna till: </w:t>
      </w:r>
      <w:hyperlink r:id="rId5" w:history="1">
        <w:r>
          <w:rPr>
            <w:rStyle w:val="Hyperlnk"/>
          </w:rPr>
          <w:t>lisette.karbin@malmo.se</w:t>
        </w:r>
      </w:hyperlink>
    </w:p>
    <w:p w14:paraId="687ED53E" w14:textId="7AE200B6" w:rsidR="008F53A0" w:rsidRPr="00963025" w:rsidRDefault="008F53A0" w:rsidP="00BB6E06">
      <w:r w:rsidRPr="0043668F">
        <w:rPr>
          <w:b/>
          <w:bCs/>
          <w:color w:val="80340D" w:themeColor="accent2" w:themeShade="80"/>
          <w:sz w:val="28"/>
          <w:szCs w:val="28"/>
        </w:rPr>
        <w:lastRenderedPageBreak/>
        <w:t>Anmälan</w:t>
      </w:r>
    </w:p>
    <w:p w14:paraId="05972E1C" w14:textId="1F81A72F" w:rsidR="003C5B0F" w:rsidRPr="00637712" w:rsidRDefault="0045761C" w:rsidP="00BB6E06">
      <w:pPr>
        <w:rPr>
          <w:b/>
          <w:bCs/>
          <w:color w:val="80340D" w:themeColor="accent2" w:themeShade="80"/>
        </w:rPr>
      </w:pPr>
      <w:r w:rsidRPr="005C5EF0">
        <w:rPr>
          <w:b/>
          <w:bCs/>
          <w:color w:val="80340D" w:themeColor="accent2" w:themeShade="80"/>
        </w:rPr>
        <w:t>Early Bird pris Innan</w:t>
      </w:r>
      <w:r w:rsidRPr="00637712">
        <w:rPr>
          <w:b/>
          <w:bCs/>
          <w:color w:val="80340D" w:themeColor="accent2" w:themeShade="80"/>
        </w:rPr>
        <w:t xml:space="preserve"> 1 februari</w:t>
      </w:r>
    </w:p>
    <w:p w14:paraId="0A5FC606" w14:textId="259C52F8" w:rsidR="0028548F" w:rsidRPr="00637712" w:rsidRDefault="0028548F" w:rsidP="00BB6E06">
      <w:pPr>
        <w:rPr>
          <w:b/>
          <w:bCs/>
        </w:rPr>
      </w:pPr>
      <w:r w:rsidRPr="00637712">
        <w:rPr>
          <w:b/>
          <w:bCs/>
        </w:rPr>
        <w:t>Pris för medlem i KFR:</w:t>
      </w:r>
      <w:r w:rsidR="0045761C" w:rsidRPr="00637712">
        <w:rPr>
          <w:b/>
          <w:bCs/>
        </w:rPr>
        <w:t xml:space="preserve"> 4</w:t>
      </w:r>
      <w:r w:rsidR="003F04FD">
        <w:rPr>
          <w:b/>
          <w:bCs/>
        </w:rPr>
        <w:t>,</w:t>
      </w:r>
      <w:r w:rsidR="005B039B" w:rsidRPr="00637712">
        <w:rPr>
          <w:b/>
          <w:bCs/>
        </w:rPr>
        <w:t>500 kr</w:t>
      </w:r>
      <w:r w:rsidR="009D351B" w:rsidRPr="00637712">
        <w:rPr>
          <w:b/>
          <w:bCs/>
        </w:rPr>
        <w:tab/>
      </w:r>
      <w:r w:rsidRPr="00637712">
        <w:rPr>
          <w:b/>
          <w:bCs/>
        </w:rPr>
        <w:t>Pris för icke medlem:</w:t>
      </w:r>
      <w:r w:rsidR="005B039B" w:rsidRPr="00637712">
        <w:rPr>
          <w:b/>
          <w:bCs/>
        </w:rPr>
        <w:t xml:space="preserve"> </w:t>
      </w:r>
      <w:r w:rsidR="003F04FD" w:rsidRPr="00637712">
        <w:rPr>
          <w:b/>
          <w:bCs/>
        </w:rPr>
        <w:t>5</w:t>
      </w:r>
      <w:r w:rsidR="003F04FD">
        <w:rPr>
          <w:b/>
          <w:bCs/>
        </w:rPr>
        <w:t>,500</w:t>
      </w:r>
      <w:r w:rsidR="005B039B" w:rsidRPr="00637712">
        <w:rPr>
          <w:b/>
          <w:bCs/>
        </w:rPr>
        <w:t xml:space="preserve"> kr</w:t>
      </w:r>
    </w:p>
    <w:p w14:paraId="2AC03A1E" w14:textId="517E8B4D" w:rsidR="003C69F1" w:rsidRPr="009D351B" w:rsidRDefault="003C69F1" w:rsidP="00BB6E06">
      <w:pPr>
        <w:rPr>
          <w:b/>
          <w:bCs/>
          <w:color w:val="80340D" w:themeColor="accent2" w:themeShade="80"/>
        </w:rPr>
      </w:pPr>
      <w:r>
        <w:rPr>
          <w:b/>
          <w:bCs/>
          <w:color w:val="80340D" w:themeColor="accent2" w:themeShade="80"/>
        </w:rPr>
        <w:t>Därefter höjs priset med 300 kr</w:t>
      </w:r>
    </w:p>
    <w:p w14:paraId="66B6E1C1" w14:textId="3E4D3E4A" w:rsidR="009B1C4B" w:rsidRDefault="009B1C4B" w:rsidP="00BB6E06">
      <w:r w:rsidRPr="00946DCD">
        <w:t>I priset ingår konferensavgift, föreläsningar, förtäring för samtliga dagar</w:t>
      </w:r>
      <w:r w:rsidR="00946DCD" w:rsidRPr="00946DCD">
        <w:t xml:space="preserve"> och fantastisk </w:t>
      </w:r>
      <w:r w:rsidR="009B4F20" w:rsidRPr="00946DCD">
        <w:t>underhållning</w:t>
      </w:r>
      <w:r w:rsidR="009B4F20">
        <w:t>. I priset ingår inte boende</w:t>
      </w:r>
      <w:r w:rsidR="00673660">
        <w:t>, utan det bokas av var och en separat</w:t>
      </w:r>
      <w:r w:rsidR="00AD0736">
        <w:t>, se förslag nedan.</w:t>
      </w:r>
    </w:p>
    <w:p w14:paraId="45CDE691" w14:textId="17F09554" w:rsidR="00022967" w:rsidRPr="009D351B" w:rsidRDefault="00022967" w:rsidP="00BB6E06">
      <w:pPr>
        <w:rPr>
          <w:b/>
          <w:bCs/>
          <w:color w:val="80340D" w:themeColor="accent2" w:themeShade="80"/>
        </w:rPr>
      </w:pPr>
      <w:r>
        <w:t xml:space="preserve">Senaste </w:t>
      </w:r>
      <w:r w:rsidR="00403787">
        <w:t>dagen för anmälan och betalning är</w:t>
      </w:r>
      <w:r w:rsidR="00403787" w:rsidRPr="00864AD7">
        <w:rPr>
          <w:b/>
          <w:bCs/>
        </w:rPr>
        <w:t xml:space="preserve"> </w:t>
      </w:r>
      <w:r w:rsidR="00403787" w:rsidRPr="00864AD7">
        <w:t>den</w:t>
      </w:r>
      <w:r w:rsidR="00403787" w:rsidRPr="009D351B">
        <w:rPr>
          <w:color w:val="80340D" w:themeColor="accent2" w:themeShade="80"/>
        </w:rPr>
        <w:t xml:space="preserve"> </w:t>
      </w:r>
      <w:r w:rsidR="00403787" w:rsidRPr="009D351B">
        <w:rPr>
          <w:b/>
          <w:bCs/>
          <w:color w:val="80340D" w:themeColor="accent2" w:themeShade="80"/>
        </w:rPr>
        <w:t>31 mars 2025</w:t>
      </w:r>
    </w:p>
    <w:p w14:paraId="529023D0" w14:textId="172160C5" w:rsidR="003F405C" w:rsidRDefault="003F405C" w:rsidP="003F405C">
      <w:r>
        <w:t>Anmälan görs individuellt via KFR-s hemsida. Uppge namn och kommun vid inbetalning. Faktura på konferenskostnad erhålls genom att efterfråga det på anmälningsblanketten. Om ni är flera som anmäler från samma kommun, skriv namn på deltagare i meddelanderutan så att faktureringen underlättas.</w:t>
      </w:r>
    </w:p>
    <w:p w14:paraId="08F011AB" w14:textId="2B7233B3" w:rsidR="006C18E9" w:rsidRDefault="006C18E9" w:rsidP="00BB6E06">
      <w:r>
        <w:t xml:space="preserve">Det är OK att </w:t>
      </w:r>
      <w:r w:rsidR="00870D06">
        <w:t>anmäla sig och inbetala avgiften innan årsskiftet 2024/2025</w:t>
      </w:r>
    </w:p>
    <w:p w14:paraId="3A860A12" w14:textId="77777777" w:rsidR="007C1F0D" w:rsidRDefault="001D2583" w:rsidP="007C1F0D">
      <w:pPr>
        <w:rPr>
          <w:rStyle w:val="Hyperlnk"/>
        </w:rPr>
      </w:pPr>
      <w:r>
        <w:t xml:space="preserve">Kent Eklöw, Kassör i KFR, familjerådgivarna </w:t>
      </w:r>
      <w:r w:rsidR="005F5655">
        <w:t>i Småland, Västra Storgatan 1, 55315 Jönköping</w:t>
      </w:r>
      <w:r w:rsidR="005D2A0C">
        <w:t>. Mobil:0768-29</w:t>
      </w:r>
      <w:r w:rsidR="001929AC">
        <w:t xml:space="preserve"> </w:t>
      </w:r>
      <w:r w:rsidR="005D2A0C">
        <w:t>67</w:t>
      </w:r>
      <w:r w:rsidR="001929AC">
        <w:t xml:space="preserve"> </w:t>
      </w:r>
      <w:r w:rsidR="005D2A0C">
        <w:t xml:space="preserve">96. E-post </w:t>
      </w:r>
      <w:hyperlink r:id="rId6" w:history="1">
        <w:r w:rsidR="001929AC" w:rsidRPr="00713F45">
          <w:rPr>
            <w:rStyle w:val="Hyperlnk"/>
          </w:rPr>
          <w:t>kent@relationskonsulterna.se</w:t>
        </w:r>
      </w:hyperlink>
    </w:p>
    <w:p w14:paraId="6168BF41" w14:textId="77777777" w:rsidR="007C1F0D" w:rsidRDefault="007C1F0D" w:rsidP="007C1F0D">
      <w:pPr>
        <w:rPr>
          <w:b/>
          <w:bCs/>
          <w:color w:val="80340D" w:themeColor="accent2" w:themeShade="80"/>
        </w:rPr>
      </w:pPr>
      <w:r w:rsidRPr="007C1F0D">
        <w:t xml:space="preserve"> </w:t>
      </w:r>
      <w:r>
        <w:t>Inbetalning för konferensen görs</w:t>
      </w:r>
      <w:r w:rsidRPr="006C18E9">
        <w:t xml:space="preserve"> på K</w:t>
      </w:r>
      <w:r>
        <w:t>F</w:t>
      </w:r>
      <w:r w:rsidRPr="006C18E9">
        <w:t xml:space="preserve">R-s </w:t>
      </w:r>
      <w:r w:rsidRPr="00864AD7">
        <w:t>bankgiro</w:t>
      </w:r>
      <w:r w:rsidRPr="00864AD7">
        <w:rPr>
          <w:color w:val="80340D" w:themeColor="accent2" w:themeShade="80"/>
        </w:rPr>
        <w:t xml:space="preserve"> </w:t>
      </w:r>
      <w:r w:rsidRPr="009D351B">
        <w:rPr>
          <w:b/>
          <w:bCs/>
          <w:color w:val="80340D" w:themeColor="accent2" w:themeShade="80"/>
        </w:rPr>
        <w:t>350–3604.</w:t>
      </w:r>
    </w:p>
    <w:p w14:paraId="67E81343" w14:textId="051A6A32" w:rsidR="007C1F0D" w:rsidRDefault="007C1F0D" w:rsidP="007C1F0D">
      <w:r w:rsidRPr="007C1F0D">
        <w:rPr>
          <w:b/>
          <w:bCs/>
          <w:color w:val="80340D" w:themeColor="accent2" w:themeShade="80"/>
        </w:rPr>
        <w:t xml:space="preserve"> </w:t>
      </w:r>
      <w:r w:rsidRPr="00F056E6">
        <w:rPr>
          <w:b/>
          <w:bCs/>
          <w:color w:val="80340D" w:themeColor="accent2" w:themeShade="80"/>
        </w:rPr>
        <w:t>OBS! Anmälan är bindande</w:t>
      </w:r>
      <w:r w:rsidRPr="00F616A6">
        <w:rPr>
          <w:b/>
          <w:bCs/>
        </w:rPr>
        <w:t>!</w:t>
      </w:r>
      <w:r>
        <w:t xml:space="preserve"> Platsen kan överlåtas till annan deltagare.</w:t>
      </w:r>
    </w:p>
    <w:p w14:paraId="7B3CAC03" w14:textId="6ACFF9E2" w:rsidR="00765B5A" w:rsidRPr="00025310" w:rsidRDefault="00765B5A" w:rsidP="00BB6E06">
      <w:r w:rsidRPr="007C64C5">
        <w:t>Vid</w:t>
      </w:r>
      <w:r w:rsidR="004F0A9B" w:rsidRPr="007C64C5">
        <w:t xml:space="preserve"> frågor eller </w:t>
      </w:r>
      <w:r w:rsidR="00F056E6" w:rsidRPr="007C64C5">
        <w:t>m</w:t>
      </w:r>
      <w:r w:rsidR="005A0E9E" w:rsidRPr="007C64C5">
        <w:t>atallergi går det bra att kontakta</w:t>
      </w:r>
      <w:r w:rsidR="00AA5934" w:rsidRPr="007C64C5">
        <w:t xml:space="preserve"> </w:t>
      </w:r>
      <w:r w:rsidR="007C64C5">
        <w:t>S</w:t>
      </w:r>
      <w:r w:rsidR="00AA5934" w:rsidRPr="007C64C5">
        <w:t>usanne Trade:</w:t>
      </w:r>
      <w:r w:rsidR="00AA5934">
        <w:rPr>
          <w:b/>
          <w:bCs/>
        </w:rPr>
        <w:t xml:space="preserve"> </w:t>
      </w:r>
      <w:hyperlink r:id="rId7" w:history="1">
        <w:r w:rsidR="007C64C5" w:rsidRPr="00025310">
          <w:rPr>
            <w:rStyle w:val="Hyperlnk"/>
          </w:rPr>
          <w:t>susanne.trade@malmo.se</w:t>
        </w:r>
      </w:hyperlink>
      <w:r w:rsidR="007C64C5" w:rsidRPr="00025310">
        <w:t xml:space="preserve"> </w:t>
      </w:r>
    </w:p>
    <w:p w14:paraId="2268E782" w14:textId="14FEA65B" w:rsidR="00070AAE" w:rsidRPr="008B014B" w:rsidRDefault="008F53A0" w:rsidP="007667C0">
      <w:pPr>
        <w:rPr>
          <w:b/>
          <w:bCs/>
          <w:color w:val="80340D" w:themeColor="accent2" w:themeShade="80"/>
          <w:sz w:val="28"/>
          <w:szCs w:val="28"/>
        </w:rPr>
      </w:pPr>
      <w:r w:rsidRPr="00F056E6">
        <w:rPr>
          <w:b/>
          <w:bCs/>
          <w:color w:val="80340D" w:themeColor="accent2" w:themeShade="80"/>
          <w:sz w:val="28"/>
          <w:szCs w:val="28"/>
        </w:rPr>
        <w:t>Boende</w:t>
      </w:r>
      <w:r w:rsidR="00E1101B" w:rsidRPr="00F056E6">
        <w:rPr>
          <w:b/>
          <w:bCs/>
          <w:color w:val="80340D" w:themeColor="accent2" w:themeShade="80"/>
          <w:sz w:val="28"/>
          <w:szCs w:val="28"/>
        </w:rPr>
        <w:t>:</w:t>
      </w:r>
      <w:r w:rsidR="008B014B">
        <w:rPr>
          <w:b/>
          <w:bCs/>
          <w:color w:val="80340D" w:themeColor="accent2" w:themeShade="80"/>
          <w:sz w:val="28"/>
          <w:szCs w:val="28"/>
        </w:rPr>
        <w:t xml:space="preserve"> </w:t>
      </w:r>
      <w:r w:rsidR="00673552" w:rsidRPr="000413D8">
        <w:t>Boende bokas separat</w:t>
      </w:r>
      <w:r w:rsidR="004F0A9B" w:rsidRPr="000413D8">
        <w:t xml:space="preserve"> av var </w:t>
      </w:r>
      <w:r w:rsidR="00E91360" w:rsidRPr="000413D8">
        <w:t>och en då alla inte får plats på samma boende.</w:t>
      </w:r>
      <w:r w:rsidR="008159D1" w:rsidRPr="000413D8">
        <w:t xml:space="preserve"> Det</w:t>
      </w:r>
      <w:r w:rsidR="000413D8">
        <w:t xml:space="preserve"> </w:t>
      </w:r>
      <w:r w:rsidR="008159D1" w:rsidRPr="000413D8">
        <w:t>finn</w:t>
      </w:r>
      <w:r w:rsidR="000413D8">
        <w:t>s</w:t>
      </w:r>
      <w:r w:rsidR="008159D1" w:rsidRPr="000413D8">
        <w:t xml:space="preserve"> </w:t>
      </w:r>
      <w:r w:rsidR="00157D91" w:rsidRPr="000413D8">
        <w:t xml:space="preserve">50 rum förbokade på </w:t>
      </w:r>
      <w:r w:rsidR="00157D91" w:rsidRPr="008E11C1">
        <w:rPr>
          <w:b/>
          <w:bCs/>
        </w:rPr>
        <w:t>Story hotell</w:t>
      </w:r>
      <w:r w:rsidR="00C41D11" w:rsidRPr="00C41D11">
        <w:t xml:space="preserve"> </w:t>
      </w:r>
      <w:r w:rsidR="00616E49">
        <w:t>(</w:t>
      </w:r>
      <w:r w:rsidR="00616E49" w:rsidRPr="000413D8">
        <w:t>samma</w:t>
      </w:r>
      <w:r w:rsidR="00157D91" w:rsidRPr="000413D8">
        <w:t xml:space="preserve"> lokal som konferensen</w:t>
      </w:r>
      <w:r w:rsidR="00426FCE">
        <w:t>)</w:t>
      </w:r>
      <w:r w:rsidR="00426FCE" w:rsidRPr="000413D8">
        <w:t>.</w:t>
      </w:r>
      <w:r w:rsidR="00426FCE">
        <w:t xml:space="preserve"> Observera</w:t>
      </w:r>
      <w:r w:rsidR="00D55546">
        <w:t xml:space="preserve"> att bokning på dett</w:t>
      </w:r>
      <w:r w:rsidR="00426FCE">
        <w:t>a hotell</w:t>
      </w:r>
      <w:r w:rsidR="00D55546">
        <w:t xml:space="preserve"> inte kan faktureras utan betalas på plats med kort.</w:t>
      </w:r>
      <w:r w:rsidR="00157D91" w:rsidRPr="000413D8">
        <w:t xml:space="preserve"> </w:t>
      </w:r>
      <w:r w:rsidR="00616E49">
        <w:t>Det</w:t>
      </w:r>
      <w:r w:rsidR="000413D8" w:rsidRPr="000413D8">
        <w:t xml:space="preserve"> är först till kvarn som gäller. Priset är något rabatterat</w:t>
      </w:r>
      <w:r w:rsidR="00E25AF1">
        <w:t xml:space="preserve"> 1950 kr/natt.</w:t>
      </w:r>
    </w:p>
    <w:p w14:paraId="47F2C031" w14:textId="68D37534" w:rsidR="00452C0E" w:rsidRDefault="00070AAE" w:rsidP="007667C0">
      <w:r>
        <w:t>Länk för bokning</w:t>
      </w:r>
      <w:r w:rsidR="00E25AF1">
        <w:t xml:space="preserve"> </w:t>
      </w:r>
      <w:r w:rsidR="00C61FED" w:rsidRPr="00C61FED">
        <w:t>https://www.hyatt.com/en-US/group-booking/MMXJD/G-KF05</w:t>
      </w:r>
    </w:p>
    <w:p w14:paraId="627E4FAC" w14:textId="3BBF190C" w:rsidR="00DE0D7B" w:rsidRPr="005C6117" w:rsidRDefault="00E25AF1" w:rsidP="00DE0D7B">
      <w:r>
        <w:t>Förslag på boende inom gångavstånd</w:t>
      </w:r>
      <w:r w:rsidR="002C10CD">
        <w:t xml:space="preserve"> från konferensen.</w:t>
      </w:r>
      <w:r w:rsidR="003725AF">
        <w:t xml:space="preserve"> </w:t>
      </w:r>
      <w:r w:rsidR="003725AF" w:rsidRPr="003725AF">
        <w:t>Priser är ca priser o</w:t>
      </w:r>
      <w:r w:rsidR="003725AF">
        <w:t>ch kan komma att ändras.</w:t>
      </w:r>
      <w:r w:rsidR="00DE0D7B" w:rsidRPr="00DE0D7B">
        <w:t xml:space="preserve"> </w:t>
      </w:r>
      <w:r w:rsidR="00DE0D7B">
        <w:t>Det finns många hotell detta är bara ett litet axplock.</w:t>
      </w:r>
    </w:p>
    <w:p w14:paraId="1B186C65" w14:textId="2433E063" w:rsidR="007667C0" w:rsidRPr="008F245D" w:rsidRDefault="007667C0" w:rsidP="007667C0">
      <w:r w:rsidRPr="00175B4A">
        <w:rPr>
          <w:b/>
          <w:bCs/>
        </w:rPr>
        <w:t xml:space="preserve">Moment </w:t>
      </w:r>
      <w:proofErr w:type="spellStart"/>
      <w:r w:rsidRPr="00175B4A">
        <w:rPr>
          <w:b/>
          <w:bCs/>
        </w:rPr>
        <w:t>Hotel</w:t>
      </w:r>
      <w:proofErr w:type="spellEnd"/>
      <w:r w:rsidR="008F245D" w:rsidRPr="008F245D">
        <w:t xml:space="preserve"> (150</w:t>
      </w:r>
      <w:r w:rsidR="00136C13">
        <w:t xml:space="preserve"> </w:t>
      </w:r>
      <w:r w:rsidR="008F245D" w:rsidRPr="008F245D">
        <w:t xml:space="preserve">m från </w:t>
      </w:r>
      <w:r w:rsidR="008F245D">
        <w:t>M</w:t>
      </w:r>
      <w:r w:rsidR="008F245D" w:rsidRPr="008F245D">
        <w:t>a</w:t>
      </w:r>
      <w:r w:rsidR="008F245D">
        <w:t>lmö C)</w:t>
      </w:r>
      <w:r w:rsidR="00DE0D7B">
        <w:t>:</w:t>
      </w:r>
      <w:r w:rsidR="00B6111F">
        <w:t xml:space="preserve"> 626 kr/ enkelrum</w:t>
      </w:r>
      <w:r w:rsidR="00DE0D7B">
        <w:t xml:space="preserve"> </w:t>
      </w:r>
      <w:r w:rsidR="009812FC">
        <w:t>900kr/dubbelrum</w:t>
      </w:r>
    </w:p>
    <w:p w14:paraId="13031F95" w14:textId="3FEB3369" w:rsidR="007667C0" w:rsidRPr="00F1212E" w:rsidRDefault="007667C0" w:rsidP="007667C0">
      <w:proofErr w:type="spellStart"/>
      <w:r w:rsidRPr="00175B4A">
        <w:rPr>
          <w:b/>
          <w:bCs/>
        </w:rPr>
        <w:t>Elite</w:t>
      </w:r>
      <w:proofErr w:type="spellEnd"/>
      <w:r w:rsidRPr="00175B4A">
        <w:rPr>
          <w:b/>
          <w:bCs/>
        </w:rPr>
        <w:t xml:space="preserve"> </w:t>
      </w:r>
      <w:proofErr w:type="spellStart"/>
      <w:r w:rsidRPr="00175B4A">
        <w:rPr>
          <w:b/>
          <w:bCs/>
        </w:rPr>
        <w:t>Hotel</w:t>
      </w:r>
      <w:proofErr w:type="spellEnd"/>
      <w:r w:rsidRPr="00175B4A">
        <w:rPr>
          <w:b/>
          <w:bCs/>
        </w:rPr>
        <w:t xml:space="preserve"> Savoy</w:t>
      </w:r>
      <w:r w:rsidR="008F245D">
        <w:t xml:space="preserve"> (15 m från Malmö C</w:t>
      </w:r>
      <w:r w:rsidR="00864F65">
        <w:t>)</w:t>
      </w:r>
      <w:r w:rsidR="00864F65" w:rsidRPr="00F1212E">
        <w:t>:</w:t>
      </w:r>
      <w:r w:rsidR="0099098F" w:rsidRPr="00F1212E">
        <w:t xml:space="preserve"> </w:t>
      </w:r>
      <w:r w:rsidR="00F1212E" w:rsidRPr="00F1212E">
        <w:t>100</w:t>
      </w:r>
      <w:r w:rsidR="00F1212E">
        <w:t>0</w:t>
      </w:r>
      <w:r w:rsidR="00F1212E" w:rsidRPr="00F1212E">
        <w:t xml:space="preserve"> k</w:t>
      </w:r>
      <w:r w:rsidR="00A92B95">
        <w:t>r</w:t>
      </w:r>
      <w:r w:rsidR="00F1212E">
        <w:t>/</w:t>
      </w:r>
      <w:r w:rsidR="00F1212E" w:rsidRPr="00F1212E">
        <w:t xml:space="preserve"> enkelrum</w:t>
      </w:r>
      <w:r w:rsidR="00A92B95">
        <w:t>, 1500 kr/ dubbelrum</w:t>
      </w:r>
    </w:p>
    <w:p w14:paraId="79DF5624" w14:textId="5A82DAA8" w:rsidR="007667C0" w:rsidRPr="0044186D" w:rsidRDefault="007667C0" w:rsidP="007667C0">
      <w:r w:rsidRPr="00175B4A">
        <w:rPr>
          <w:b/>
          <w:bCs/>
        </w:rPr>
        <w:t>Scandic Kramer</w:t>
      </w:r>
      <w:r w:rsidR="00FD3C10">
        <w:t xml:space="preserve"> (250</w:t>
      </w:r>
      <w:r w:rsidR="00136C13">
        <w:t xml:space="preserve"> </w:t>
      </w:r>
      <w:r w:rsidR="00FD3C10">
        <w:t>m från Malmö C)</w:t>
      </w:r>
      <w:r w:rsidR="00A92B95" w:rsidRPr="0044186D">
        <w:t>:</w:t>
      </w:r>
      <w:r w:rsidR="0044186D" w:rsidRPr="0044186D">
        <w:t xml:space="preserve"> 100</w:t>
      </w:r>
      <w:r w:rsidR="00025310">
        <w:t>0</w:t>
      </w:r>
      <w:r w:rsidR="0044186D" w:rsidRPr="0044186D">
        <w:t>kr/ enkelrum</w:t>
      </w:r>
      <w:r w:rsidR="0044186D">
        <w:t>,</w:t>
      </w:r>
      <w:r w:rsidR="00A92B95" w:rsidRPr="0044186D">
        <w:t xml:space="preserve"> </w:t>
      </w:r>
      <w:r w:rsidR="0024533B" w:rsidRPr="0044186D">
        <w:t>1300</w:t>
      </w:r>
      <w:r w:rsidR="0044186D" w:rsidRPr="0044186D">
        <w:t xml:space="preserve"> kr </w:t>
      </w:r>
      <w:r w:rsidR="0024533B" w:rsidRPr="0044186D">
        <w:t>/dubbelrum</w:t>
      </w:r>
    </w:p>
    <w:p w14:paraId="07F89A11" w14:textId="0E61F7B0" w:rsidR="007667C0" w:rsidRPr="00DD6D30" w:rsidRDefault="007667C0" w:rsidP="007667C0">
      <w:proofErr w:type="spellStart"/>
      <w:r w:rsidRPr="00175B4A">
        <w:rPr>
          <w:b/>
          <w:bCs/>
        </w:rPr>
        <w:t>First</w:t>
      </w:r>
      <w:proofErr w:type="spellEnd"/>
      <w:r w:rsidRPr="00175B4A">
        <w:rPr>
          <w:b/>
          <w:bCs/>
        </w:rPr>
        <w:t xml:space="preserve"> </w:t>
      </w:r>
      <w:proofErr w:type="spellStart"/>
      <w:r w:rsidRPr="00175B4A">
        <w:rPr>
          <w:b/>
          <w:bCs/>
        </w:rPr>
        <w:t>Hotel</w:t>
      </w:r>
      <w:proofErr w:type="spellEnd"/>
      <w:r w:rsidRPr="00175B4A">
        <w:rPr>
          <w:b/>
          <w:bCs/>
        </w:rPr>
        <w:t xml:space="preserve"> Jörgen Kock</w:t>
      </w:r>
      <w:r w:rsidR="00FD3C10">
        <w:t xml:space="preserve"> </w:t>
      </w:r>
      <w:r w:rsidR="00136C13">
        <w:t xml:space="preserve">(250 </w:t>
      </w:r>
      <w:r w:rsidR="00FD3C10">
        <w:t>m från Malmö C)</w:t>
      </w:r>
      <w:r w:rsidR="008A35E1" w:rsidRPr="00DD6D30">
        <w:t>:</w:t>
      </w:r>
      <w:r w:rsidR="00E86285">
        <w:t xml:space="preserve"> 891 kr/ enkelrum,</w:t>
      </w:r>
      <w:r w:rsidR="008A35E1" w:rsidRPr="00DD6D30">
        <w:t xml:space="preserve"> 1078</w:t>
      </w:r>
      <w:r w:rsidR="00DD6D30" w:rsidRPr="00DD6D30">
        <w:t xml:space="preserve"> kr /du</w:t>
      </w:r>
      <w:r w:rsidR="00DD6D30">
        <w:t>bbelrum</w:t>
      </w:r>
    </w:p>
    <w:p w14:paraId="3B87065F" w14:textId="5F67DB99" w:rsidR="00710987" w:rsidRPr="007E3FEA" w:rsidRDefault="007667C0" w:rsidP="007667C0">
      <w:r w:rsidRPr="00175B4A">
        <w:rPr>
          <w:b/>
          <w:bCs/>
        </w:rPr>
        <w:t xml:space="preserve">Comfort </w:t>
      </w:r>
      <w:proofErr w:type="spellStart"/>
      <w:r w:rsidRPr="00175B4A">
        <w:rPr>
          <w:b/>
          <w:bCs/>
        </w:rPr>
        <w:t>Hotel</w:t>
      </w:r>
      <w:proofErr w:type="spellEnd"/>
      <w:r w:rsidRPr="00175B4A">
        <w:rPr>
          <w:b/>
          <w:bCs/>
        </w:rPr>
        <w:t xml:space="preserve"> Malmö</w:t>
      </w:r>
      <w:r w:rsidR="00FD3C10">
        <w:t xml:space="preserve"> (200</w:t>
      </w:r>
      <w:r w:rsidR="00136C13">
        <w:t xml:space="preserve"> </w:t>
      </w:r>
      <w:r w:rsidR="00FD3C10">
        <w:t>m från Malmö C)</w:t>
      </w:r>
      <w:r w:rsidR="006027F1" w:rsidRPr="007E3FEA">
        <w:t xml:space="preserve">: </w:t>
      </w:r>
      <w:r w:rsidR="007E3FEA" w:rsidRPr="007E3FEA">
        <w:t>800 kr/ enke</w:t>
      </w:r>
      <w:r w:rsidR="007E3FEA">
        <w:t>lrum</w:t>
      </w:r>
      <w:r w:rsidR="002356BC">
        <w:t>, 1000kr/dubbelrum</w:t>
      </w:r>
    </w:p>
    <w:p w14:paraId="718B347B" w14:textId="71A8DD16" w:rsidR="007431E7" w:rsidRDefault="007667C0" w:rsidP="007667C0">
      <w:r w:rsidRPr="00175B4A">
        <w:rPr>
          <w:b/>
          <w:bCs/>
        </w:rPr>
        <w:lastRenderedPageBreak/>
        <w:t xml:space="preserve">Clarion </w:t>
      </w:r>
      <w:proofErr w:type="spellStart"/>
      <w:r w:rsidRPr="00175B4A">
        <w:rPr>
          <w:b/>
          <w:bCs/>
        </w:rPr>
        <w:t>Hotel</w:t>
      </w:r>
      <w:proofErr w:type="spellEnd"/>
      <w:r w:rsidR="00175B4A">
        <w:rPr>
          <w:b/>
          <w:bCs/>
        </w:rPr>
        <w:t xml:space="preserve"> </w:t>
      </w:r>
      <w:r w:rsidR="00426FCE">
        <w:rPr>
          <w:b/>
          <w:bCs/>
        </w:rPr>
        <w:t>(Malmö</w:t>
      </w:r>
      <w:r w:rsidR="00175B4A">
        <w:rPr>
          <w:b/>
          <w:bCs/>
        </w:rPr>
        <w:t xml:space="preserve"> live)</w:t>
      </w:r>
      <w:r w:rsidRPr="00175B4A">
        <w:rPr>
          <w:b/>
          <w:bCs/>
        </w:rPr>
        <w:t xml:space="preserve"> &amp; Congress Malmö</w:t>
      </w:r>
      <w:r w:rsidR="00501FAD">
        <w:t xml:space="preserve"> (300</w:t>
      </w:r>
      <w:r w:rsidR="00136C13">
        <w:t xml:space="preserve"> </w:t>
      </w:r>
      <w:r w:rsidR="00501FAD">
        <w:t>m från Malmö C</w:t>
      </w:r>
      <w:r w:rsidR="00864F65">
        <w:t>):</w:t>
      </w:r>
      <w:r w:rsidR="00050314" w:rsidRPr="001B3DEE">
        <w:t xml:space="preserve"> </w:t>
      </w:r>
      <w:r w:rsidR="001B3DEE" w:rsidRPr="001B3DEE">
        <w:t>1758 kr/enkelru</w:t>
      </w:r>
      <w:r w:rsidR="001B3DEE">
        <w:t xml:space="preserve">m </w:t>
      </w:r>
      <w:r w:rsidR="00050314" w:rsidRPr="001B3DEE">
        <w:t>1900kr/</w:t>
      </w:r>
      <w:r w:rsidR="007E01DD" w:rsidRPr="001B3DEE">
        <w:t xml:space="preserve"> </w:t>
      </w:r>
      <w:r w:rsidR="00050314" w:rsidRPr="001B3DEE">
        <w:t>dubbelru</w:t>
      </w:r>
      <w:r w:rsidR="006612DC">
        <w:t>m</w:t>
      </w:r>
    </w:p>
    <w:p w14:paraId="24B8DAC4" w14:textId="59C192F2" w:rsidR="006612DC" w:rsidRDefault="006612DC" w:rsidP="007667C0">
      <w:r w:rsidRPr="00175B4A">
        <w:rPr>
          <w:b/>
          <w:bCs/>
        </w:rPr>
        <w:t xml:space="preserve">STF Malmö </w:t>
      </w:r>
      <w:r w:rsidR="00006C34" w:rsidRPr="00175B4A">
        <w:rPr>
          <w:b/>
          <w:bCs/>
        </w:rPr>
        <w:t>C</w:t>
      </w:r>
      <w:r w:rsidRPr="00175B4A">
        <w:rPr>
          <w:b/>
          <w:bCs/>
        </w:rPr>
        <w:t xml:space="preserve">ity </w:t>
      </w:r>
      <w:proofErr w:type="spellStart"/>
      <w:r w:rsidR="00006C34" w:rsidRPr="00175B4A">
        <w:rPr>
          <w:b/>
          <w:bCs/>
        </w:rPr>
        <w:t>H</w:t>
      </w:r>
      <w:r w:rsidRPr="00175B4A">
        <w:rPr>
          <w:b/>
          <w:bCs/>
        </w:rPr>
        <w:t>ostel</w:t>
      </w:r>
      <w:proofErr w:type="spellEnd"/>
      <w:r w:rsidRPr="00175B4A">
        <w:rPr>
          <w:b/>
          <w:bCs/>
        </w:rPr>
        <w:t xml:space="preserve"> och </w:t>
      </w:r>
      <w:proofErr w:type="spellStart"/>
      <w:r w:rsidR="00006C34" w:rsidRPr="00175B4A">
        <w:rPr>
          <w:b/>
          <w:bCs/>
        </w:rPr>
        <w:t>H</w:t>
      </w:r>
      <w:r w:rsidRPr="00175B4A">
        <w:rPr>
          <w:b/>
          <w:bCs/>
        </w:rPr>
        <w:t>otel</w:t>
      </w:r>
      <w:proofErr w:type="spellEnd"/>
      <w:r w:rsidR="002915F9">
        <w:t xml:space="preserve"> </w:t>
      </w:r>
      <w:r w:rsidR="00136C13">
        <w:t>(1</w:t>
      </w:r>
      <w:r w:rsidR="0017202A">
        <w:t xml:space="preserve">,2 km från </w:t>
      </w:r>
      <w:r w:rsidR="00864F65">
        <w:t>Malmö</w:t>
      </w:r>
      <w:r w:rsidR="0017202A">
        <w:t xml:space="preserve"> C)</w:t>
      </w:r>
      <w:r w:rsidR="00006C34" w:rsidRPr="005C6117">
        <w:t xml:space="preserve">: </w:t>
      </w:r>
      <w:r w:rsidR="005C6117">
        <w:t>750kr</w:t>
      </w:r>
      <w:r w:rsidR="00F22A43">
        <w:t>/ dubbelrum</w:t>
      </w:r>
    </w:p>
    <w:p w14:paraId="2252BCA7" w14:textId="77777777" w:rsidR="0071522A" w:rsidRPr="005C6117" w:rsidRDefault="0071522A" w:rsidP="00BB6E06">
      <w:pPr>
        <w:rPr>
          <w:rFonts w:ascii="Amasis MT Pro Black" w:hAnsi="Amasis MT Pro Black"/>
          <w:b/>
          <w:bCs/>
          <w:sz w:val="32"/>
          <w:szCs w:val="32"/>
        </w:rPr>
      </w:pPr>
    </w:p>
    <w:p w14:paraId="5DE4D8EF" w14:textId="77777777" w:rsidR="00ED5C06" w:rsidRPr="005C6117" w:rsidRDefault="00ED5C06" w:rsidP="00BB6E06">
      <w:pPr>
        <w:rPr>
          <w:rFonts w:ascii="Amasis MT Pro Black" w:hAnsi="Amasis MT Pro Black"/>
          <w:b/>
          <w:bCs/>
          <w:sz w:val="32"/>
          <w:szCs w:val="32"/>
        </w:rPr>
        <w:sectPr w:rsidR="00ED5C06" w:rsidRPr="005C6117">
          <w:pgSz w:w="11906" w:h="16838"/>
          <w:pgMar w:top="1417" w:right="1417" w:bottom="1417" w:left="1417" w:header="708" w:footer="708" w:gutter="0"/>
          <w:cols w:space="708"/>
          <w:docGrid w:linePitch="360"/>
        </w:sectPr>
      </w:pPr>
    </w:p>
    <w:p w14:paraId="220DB1CE" w14:textId="2EB2FA4D" w:rsidR="002C10CD" w:rsidRPr="00641655" w:rsidRDefault="00F17B09" w:rsidP="00BB6E06">
      <w:pPr>
        <w:rPr>
          <w:b/>
          <w:bCs/>
          <w:color w:val="80340D" w:themeColor="accent2" w:themeShade="80"/>
          <w:sz w:val="32"/>
          <w:szCs w:val="32"/>
        </w:rPr>
      </w:pPr>
      <w:r w:rsidRPr="00641655">
        <w:rPr>
          <w:b/>
          <w:bCs/>
          <w:color w:val="80340D" w:themeColor="accent2" w:themeShade="80"/>
          <w:sz w:val="32"/>
          <w:szCs w:val="32"/>
        </w:rPr>
        <w:t>Presentation av föreläsare</w:t>
      </w:r>
    </w:p>
    <w:p w14:paraId="02759C61" w14:textId="77777777" w:rsidR="00E02D88" w:rsidRDefault="00E02D88" w:rsidP="00730063">
      <w:pPr>
        <w:pStyle w:val="Normalwebb"/>
        <w:spacing w:before="0" w:beforeAutospacing="0" w:after="0" w:afterAutospacing="0"/>
        <w:jc w:val="both"/>
        <w:rPr>
          <w:rFonts w:asciiTheme="minorHAnsi" w:hAnsiTheme="minorHAnsi"/>
          <w:sz w:val="20"/>
          <w:szCs w:val="20"/>
        </w:rPr>
      </w:pPr>
    </w:p>
    <w:p w14:paraId="2794EDD8" w14:textId="46A1ABB1" w:rsidR="00E02D88" w:rsidRDefault="00EF360C" w:rsidP="00EF360C">
      <w:pPr>
        <w:pStyle w:val="Normalwebb"/>
        <w:spacing w:before="0" w:beforeAutospacing="0" w:after="0" w:afterAutospacing="0"/>
        <w:jc w:val="both"/>
        <w:rPr>
          <w:rFonts w:asciiTheme="minorHAnsi" w:hAnsiTheme="minorHAnsi"/>
          <w:sz w:val="20"/>
          <w:szCs w:val="20"/>
        </w:rPr>
      </w:pPr>
      <w:r>
        <w:rPr>
          <w:rFonts w:asciiTheme="minorHAnsi" w:hAnsiTheme="minorHAnsi"/>
          <w:noProof/>
          <w:sz w:val="20"/>
          <w:szCs w:val="20"/>
        </w:rPr>
        <w:drawing>
          <wp:inline distT="0" distB="0" distL="0" distR="0" wp14:anchorId="06720658" wp14:editId="7B8604EC">
            <wp:extent cx="1786255" cy="2316480"/>
            <wp:effectExtent l="0" t="0" r="4445" b="7620"/>
            <wp:docPr id="1060205914"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6255" cy="2316480"/>
                    </a:xfrm>
                    <a:prstGeom prst="rect">
                      <a:avLst/>
                    </a:prstGeom>
                    <a:ln>
                      <a:noFill/>
                    </a:ln>
                    <a:effectLst>
                      <a:softEdge rad="112500"/>
                    </a:effectLst>
                  </pic:spPr>
                </pic:pic>
              </a:graphicData>
            </a:graphic>
          </wp:inline>
        </w:drawing>
      </w:r>
    </w:p>
    <w:p w14:paraId="0741FD77" w14:textId="77777777" w:rsidR="00E02D88" w:rsidRDefault="00E02D88" w:rsidP="00CD469B">
      <w:pPr>
        <w:pStyle w:val="Normalwebb"/>
        <w:spacing w:before="0" w:beforeAutospacing="0" w:after="0" w:afterAutospacing="0"/>
        <w:ind w:left="3912"/>
        <w:jc w:val="both"/>
        <w:rPr>
          <w:rFonts w:asciiTheme="minorHAnsi" w:hAnsiTheme="minorHAnsi"/>
          <w:sz w:val="20"/>
          <w:szCs w:val="20"/>
        </w:rPr>
      </w:pPr>
    </w:p>
    <w:p w14:paraId="3617B972" w14:textId="77777777" w:rsidR="0071522A" w:rsidRDefault="0071522A" w:rsidP="00EF360C">
      <w:pPr>
        <w:pStyle w:val="Normalwebb"/>
        <w:spacing w:before="0" w:beforeAutospacing="0" w:after="0" w:afterAutospacing="0"/>
        <w:jc w:val="both"/>
        <w:rPr>
          <w:rFonts w:asciiTheme="minorHAnsi" w:hAnsiTheme="minorHAnsi"/>
          <w:sz w:val="18"/>
          <w:szCs w:val="18"/>
        </w:rPr>
      </w:pPr>
    </w:p>
    <w:p w14:paraId="68FEEAC9" w14:textId="77777777" w:rsidR="0071522A" w:rsidRDefault="0071522A" w:rsidP="00EF360C">
      <w:pPr>
        <w:pStyle w:val="Normalwebb"/>
        <w:spacing w:before="0" w:beforeAutospacing="0" w:after="0" w:afterAutospacing="0"/>
        <w:jc w:val="both"/>
        <w:rPr>
          <w:rFonts w:asciiTheme="minorHAnsi" w:hAnsiTheme="minorHAnsi"/>
          <w:sz w:val="18"/>
          <w:szCs w:val="18"/>
        </w:rPr>
      </w:pPr>
    </w:p>
    <w:p w14:paraId="14C38D1D" w14:textId="77777777" w:rsidR="0071522A" w:rsidRDefault="0071522A" w:rsidP="00EF360C">
      <w:pPr>
        <w:pStyle w:val="Normalwebb"/>
        <w:spacing w:before="0" w:beforeAutospacing="0" w:after="0" w:afterAutospacing="0"/>
        <w:jc w:val="both"/>
        <w:rPr>
          <w:rFonts w:asciiTheme="minorHAnsi" w:hAnsiTheme="minorHAnsi"/>
          <w:sz w:val="18"/>
          <w:szCs w:val="18"/>
        </w:rPr>
      </w:pPr>
    </w:p>
    <w:p w14:paraId="576A189B" w14:textId="77777777" w:rsidR="0071522A" w:rsidRDefault="0071522A" w:rsidP="00EF360C">
      <w:pPr>
        <w:pStyle w:val="Normalwebb"/>
        <w:spacing w:before="0" w:beforeAutospacing="0" w:after="0" w:afterAutospacing="0"/>
        <w:jc w:val="both"/>
        <w:rPr>
          <w:rFonts w:asciiTheme="minorHAnsi" w:hAnsiTheme="minorHAnsi"/>
          <w:sz w:val="18"/>
          <w:szCs w:val="18"/>
        </w:rPr>
      </w:pPr>
    </w:p>
    <w:p w14:paraId="2F6342CF" w14:textId="14DAEF5C" w:rsidR="0071522A" w:rsidRDefault="00F073C6" w:rsidP="00EF360C">
      <w:pPr>
        <w:pStyle w:val="Normalwebb"/>
        <w:spacing w:before="0" w:beforeAutospacing="0" w:after="0" w:afterAutospacing="0"/>
        <w:jc w:val="both"/>
        <w:rPr>
          <w:rFonts w:asciiTheme="minorHAnsi" w:hAnsiTheme="minorHAnsi"/>
          <w:sz w:val="18"/>
          <w:szCs w:val="18"/>
        </w:rPr>
        <w:sectPr w:rsidR="0071522A" w:rsidSect="0071522A">
          <w:type w:val="continuous"/>
          <w:pgSz w:w="11906" w:h="16838"/>
          <w:pgMar w:top="1417" w:right="1417" w:bottom="1417" w:left="1417" w:header="708" w:footer="708" w:gutter="0"/>
          <w:cols w:num="2" w:space="708"/>
          <w:docGrid w:linePitch="360"/>
        </w:sectPr>
      </w:pPr>
      <w:r w:rsidRPr="004F4228">
        <w:rPr>
          <w:rFonts w:asciiTheme="minorHAnsi" w:hAnsiTheme="minorHAnsi"/>
          <w:b/>
          <w:bCs/>
          <w:sz w:val="18"/>
          <w:szCs w:val="18"/>
        </w:rPr>
        <w:t xml:space="preserve">Kalle </w:t>
      </w:r>
      <w:proofErr w:type="spellStart"/>
      <w:r w:rsidRPr="004F4228">
        <w:rPr>
          <w:rFonts w:asciiTheme="minorHAnsi" w:hAnsiTheme="minorHAnsi"/>
          <w:b/>
          <w:bCs/>
          <w:sz w:val="18"/>
          <w:szCs w:val="18"/>
        </w:rPr>
        <w:t>Norwald</w:t>
      </w:r>
      <w:proofErr w:type="spellEnd"/>
      <w:r w:rsidRPr="004D45E6">
        <w:rPr>
          <w:rFonts w:asciiTheme="minorHAnsi" w:hAnsiTheme="minorHAnsi"/>
          <w:sz w:val="18"/>
          <w:szCs w:val="18"/>
        </w:rPr>
        <w:t xml:space="preserve"> är auktoriserad socionom, legitimerad psykoterapeut och är auktoriserad specialist i sexologisk rådgivning (NACS) samt legitimerad hälso- &amp; sjukvårdskurator. Han har tidigare i sitt arbetsliv bland annat arbetat inom socialtjänst, med sexualundervisning i grund- och gymnasieskola och som kurator på sjukhus. Han har föreläst under hela sin tid som socionom men även dessförinnan, vilket gör att han har över tusen undervisningstimmar bakom sig som samtliga är baserade på yrkeserfarenhet och aktuell forskning. Ni kanske känner igen honom från </w:t>
      </w:r>
      <w:r w:rsidR="00665138" w:rsidRPr="004D45E6">
        <w:rPr>
          <w:rFonts w:asciiTheme="minorHAnsi" w:hAnsiTheme="minorHAnsi"/>
          <w:sz w:val="18"/>
          <w:szCs w:val="18"/>
        </w:rPr>
        <w:t>SVT:s</w:t>
      </w:r>
      <w:r w:rsidRPr="004D45E6">
        <w:rPr>
          <w:rFonts w:asciiTheme="minorHAnsi" w:hAnsiTheme="minorHAnsi"/>
          <w:sz w:val="18"/>
          <w:szCs w:val="18"/>
        </w:rPr>
        <w:t xml:space="preserve"> ”Gift vid första ögonkastet” eller någon spalt där han svarar på sexologiska frågor? Kalle </w:t>
      </w:r>
      <w:proofErr w:type="spellStart"/>
      <w:r w:rsidRPr="004D45E6">
        <w:rPr>
          <w:rFonts w:asciiTheme="minorHAnsi" w:hAnsiTheme="minorHAnsi"/>
          <w:sz w:val="18"/>
          <w:szCs w:val="18"/>
        </w:rPr>
        <w:t>Norwald</w:t>
      </w:r>
      <w:proofErr w:type="spellEnd"/>
      <w:r w:rsidRPr="004D45E6">
        <w:rPr>
          <w:rFonts w:asciiTheme="minorHAnsi" w:hAnsiTheme="minorHAnsi"/>
          <w:sz w:val="18"/>
          <w:szCs w:val="18"/>
        </w:rPr>
        <w:t xml:space="preserve"> är även författare till </w:t>
      </w:r>
      <w:r w:rsidR="00665138" w:rsidRPr="004D45E6">
        <w:rPr>
          <w:rFonts w:asciiTheme="minorHAnsi" w:hAnsiTheme="minorHAnsi"/>
          <w:sz w:val="18"/>
          <w:szCs w:val="18"/>
        </w:rPr>
        <w:t>böckerna:</w:t>
      </w:r>
      <w:r w:rsidR="00D5054F" w:rsidRPr="004D45E6">
        <w:rPr>
          <w:rFonts w:asciiTheme="minorHAnsi" w:hAnsiTheme="minorHAnsi"/>
          <w:sz w:val="18"/>
          <w:szCs w:val="18"/>
        </w:rPr>
        <w:t xml:space="preserve"> </w:t>
      </w:r>
      <w:r w:rsidRPr="004D45E6">
        <w:rPr>
          <w:rFonts w:asciiTheme="minorHAnsi" w:hAnsiTheme="minorHAnsi"/>
          <w:sz w:val="18"/>
          <w:szCs w:val="18"/>
        </w:rPr>
        <w:t>”Undervisa i sexualitet, samtycke och relationer - integrera i alla ämnen”</w:t>
      </w:r>
      <w:r w:rsidRPr="004D45E6">
        <w:rPr>
          <w:rStyle w:val="gmail-apple-converted-space"/>
          <w:rFonts w:asciiTheme="minorHAnsi" w:hAnsiTheme="minorHAnsi"/>
          <w:sz w:val="18"/>
          <w:szCs w:val="18"/>
        </w:rPr>
        <w:t> </w:t>
      </w:r>
      <w:r w:rsidRPr="004D45E6">
        <w:rPr>
          <w:rFonts w:asciiTheme="minorHAnsi" w:hAnsiTheme="minorHAnsi"/>
          <w:sz w:val="18"/>
          <w:szCs w:val="18"/>
        </w:rPr>
        <w:t>”Tack, Förlåt och Skyll dig själv - att leva tillsammans och kanske lyckligt”.</w:t>
      </w:r>
      <w:r w:rsidRPr="004D45E6">
        <w:rPr>
          <w:rStyle w:val="gmail-apple-converted-space"/>
          <w:rFonts w:asciiTheme="minorHAnsi" w:hAnsiTheme="minorHAnsi"/>
          <w:sz w:val="18"/>
          <w:szCs w:val="18"/>
        </w:rPr>
        <w:t> </w:t>
      </w:r>
      <w:r w:rsidRPr="004D45E6">
        <w:rPr>
          <w:rFonts w:asciiTheme="minorHAnsi" w:hAnsiTheme="minorHAnsi"/>
          <w:sz w:val="18"/>
          <w:szCs w:val="18"/>
        </w:rPr>
        <w:t>”Sexualkunskap för vuxna - om kåthet, lust och samtycke</w:t>
      </w:r>
    </w:p>
    <w:p w14:paraId="721CCCDF" w14:textId="116CAE59" w:rsidR="00F073C6" w:rsidRPr="00DD3298" w:rsidRDefault="00FB1FB6" w:rsidP="00EF360C">
      <w:pPr>
        <w:pStyle w:val="Normalwebb"/>
        <w:spacing w:before="0" w:beforeAutospacing="0" w:after="0" w:afterAutospacing="0"/>
        <w:jc w:val="both"/>
        <w:rPr>
          <w:rFonts w:asciiTheme="minorHAnsi" w:hAnsiTheme="minorHAnsi"/>
          <w:b/>
          <w:bCs/>
          <w:sz w:val="18"/>
          <w:szCs w:val="18"/>
        </w:rPr>
      </w:pPr>
      <w:r w:rsidRPr="00DD3298">
        <w:rPr>
          <w:rFonts w:asciiTheme="minorHAnsi" w:hAnsiTheme="minorHAnsi"/>
          <w:b/>
          <w:bCs/>
          <w:sz w:val="18"/>
          <w:szCs w:val="18"/>
        </w:rPr>
        <w:t xml:space="preserve">   Ung Lust</w:t>
      </w:r>
    </w:p>
    <w:p w14:paraId="4493B224" w14:textId="77777777" w:rsidR="0071522A" w:rsidRDefault="0071522A" w:rsidP="00EF360C">
      <w:pPr>
        <w:pStyle w:val="Normalwebb"/>
        <w:spacing w:before="0" w:beforeAutospacing="0" w:after="0" w:afterAutospacing="0"/>
        <w:jc w:val="both"/>
        <w:rPr>
          <w:rFonts w:asciiTheme="minorHAnsi" w:hAnsiTheme="minorHAnsi"/>
          <w:sz w:val="18"/>
          <w:szCs w:val="18"/>
        </w:rPr>
      </w:pPr>
    </w:p>
    <w:p w14:paraId="5628F3C2" w14:textId="77777777" w:rsidR="0071522A" w:rsidRDefault="0071522A" w:rsidP="00EF360C">
      <w:pPr>
        <w:pStyle w:val="Normalwebb"/>
        <w:spacing w:before="0" w:beforeAutospacing="0" w:after="0" w:afterAutospacing="0"/>
        <w:jc w:val="both"/>
        <w:rPr>
          <w:rFonts w:asciiTheme="minorHAnsi" w:hAnsiTheme="minorHAnsi"/>
          <w:sz w:val="18"/>
          <w:szCs w:val="18"/>
        </w:rPr>
      </w:pPr>
    </w:p>
    <w:p w14:paraId="6253ABCD" w14:textId="77777777" w:rsidR="0071522A" w:rsidRDefault="0071522A" w:rsidP="00EF360C">
      <w:pPr>
        <w:pStyle w:val="Normalwebb"/>
        <w:spacing w:before="0" w:beforeAutospacing="0" w:after="0" w:afterAutospacing="0"/>
        <w:jc w:val="both"/>
        <w:rPr>
          <w:rFonts w:asciiTheme="minorHAnsi" w:hAnsiTheme="minorHAnsi"/>
          <w:sz w:val="18"/>
          <w:szCs w:val="18"/>
        </w:rPr>
      </w:pPr>
    </w:p>
    <w:p w14:paraId="0223FDBC" w14:textId="77777777" w:rsidR="0071522A" w:rsidRDefault="0071522A" w:rsidP="00EF360C">
      <w:pPr>
        <w:pStyle w:val="Normalwebb"/>
        <w:spacing w:before="0" w:beforeAutospacing="0" w:after="0" w:afterAutospacing="0"/>
        <w:jc w:val="both"/>
        <w:rPr>
          <w:rFonts w:asciiTheme="minorHAnsi" w:hAnsiTheme="minorHAnsi"/>
          <w:sz w:val="18"/>
          <w:szCs w:val="18"/>
        </w:rPr>
      </w:pPr>
    </w:p>
    <w:p w14:paraId="09C14D32" w14:textId="77777777" w:rsidR="00F30F07" w:rsidRPr="004D45E6" w:rsidRDefault="00F30F07" w:rsidP="00F073C6">
      <w:pPr>
        <w:pStyle w:val="Normalwebb"/>
        <w:spacing w:before="0" w:beforeAutospacing="0" w:after="0" w:afterAutospacing="0"/>
        <w:jc w:val="both"/>
        <w:rPr>
          <w:rFonts w:ascii="Helvetica Neue" w:hAnsi="Helvetica Neue"/>
          <w:sz w:val="18"/>
          <w:szCs w:val="18"/>
        </w:rPr>
      </w:pPr>
    </w:p>
    <w:p w14:paraId="1C3ED9A3" w14:textId="77777777" w:rsidR="0071522A" w:rsidRDefault="0071522A" w:rsidP="0071522A">
      <w:pPr>
        <w:pStyle w:val="Normalwebb"/>
        <w:rPr>
          <w:rStyle w:val="Stark"/>
          <w:rFonts w:ascii="Helvetica" w:hAnsi="Helvetica"/>
          <w:sz w:val="22"/>
          <w:szCs w:val="22"/>
        </w:rPr>
        <w:sectPr w:rsidR="0071522A" w:rsidSect="0071522A">
          <w:type w:val="continuous"/>
          <w:pgSz w:w="11906" w:h="16838"/>
          <w:pgMar w:top="1417" w:right="1417" w:bottom="1417" w:left="1417" w:header="708" w:footer="708" w:gutter="0"/>
          <w:cols w:space="708"/>
          <w:docGrid w:linePitch="360"/>
        </w:sectPr>
      </w:pPr>
    </w:p>
    <w:p w14:paraId="59443AA3" w14:textId="18F5A0B7" w:rsidR="00331FFE" w:rsidRDefault="00F30F07" w:rsidP="0071522A">
      <w:pPr>
        <w:pStyle w:val="Normalwebb"/>
        <w:rPr>
          <w:rStyle w:val="Stark"/>
          <w:rFonts w:ascii="Helvetica" w:hAnsi="Helvetica"/>
          <w:sz w:val="22"/>
          <w:szCs w:val="22"/>
        </w:rPr>
      </w:pPr>
      <w:r>
        <w:rPr>
          <w:rFonts w:ascii="Helvetica Neue" w:hAnsi="Helvetica Neue"/>
          <w:noProof/>
          <w:sz w:val="20"/>
          <w:szCs w:val="20"/>
          <w14:ligatures w14:val="standardContextual"/>
        </w:rPr>
        <w:drawing>
          <wp:inline distT="0" distB="0" distL="0" distR="0" wp14:anchorId="37438E8C" wp14:editId="75E75646">
            <wp:extent cx="1485900" cy="2234418"/>
            <wp:effectExtent l="0" t="0" r="0" b="0"/>
            <wp:docPr id="860924887" name="Bildobjekt 3" descr="En bild som visar Människoansikte, leende, person, kläds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24887" name="Bildobjekt 3" descr="En bild som visar Människoansikte, leende, person, klädsel&#10;&#10;Automatiskt genererad beskrivn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7353" cy="2251640"/>
                    </a:xfrm>
                    <a:prstGeom prst="rect">
                      <a:avLst/>
                    </a:prstGeom>
                    <a:ln>
                      <a:noFill/>
                    </a:ln>
                    <a:effectLst>
                      <a:softEdge rad="112500"/>
                    </a:effectLst>
                  </pic:spPr>
                </pic:pic>
              </a:graphicData>
            </a:graphic>
          </wp:inline>
        </w:drawing>
      </w:r>
    </w:p>
    <w:p w14:paraId="218E9F5B" w14:textId="1647BDAC" w:rsidR="00A0076E" w:rsidRPr="007263F5" w:rsidRDefault="00A0076E" w:rsidP="00A0076E">
      <w:pPr>
        <w:pStyle w:val="Normalwebb"/>
        <w:rPr>
          <w:rFonts w:asciiTheme="minorHAnsi" w:hAnsiTheme="minorHAnsi"/>
          <w:sz w:val="16"/>
          <w:szCs w:val="16"/>
        </w:rPr>
      </w:pPr>
      <w:r w:rsidRPr="007263F5">
        <w:rPr>
          <w:rStyle w:val="Stark"/>
          <w:rFonts w:asciiTheme="minorHAnsi" w:hAnsiTheme="minorHAnsi"/>
          <w:sz w:val="16"/>
          <w:szCs w:val="16"/>
        </w:rPr>
        <w:t>Sex efter trauma - från låsning till läkning</w:t>
      </w:r>
    </w:p>
    <w:p w14:paraId="43AB0022" w14:textId="77777777" w:rsidR="00482125" w:rsidRDefault="00A0076E" w:rsidP="00A0076E">
      <w:pPr>
        <w:pStyle w:val="Normalwebb"/>
        <w:rPr>
          <w:rFonts w:asciiTheme="minorHAnsi" w:hAnsiTheme="minorHAnsi"/>
          <w:sz w:val="18"/>
          <w:szCs w:val="18"/>
        </w:rPr>
      </w:pPr>
      <w:r w:rsidRPr="004D45E6">
        <w:rPr>
          <w:rFonts w:asciiTheme="minorHAnsi" w:hAnsiTheme="minorHAnsi"/>
          <w:sz w:val="18"/>
          <w:szCs w:val="18"/>
        </w:rPr>
        <w:t>"Jag vill. Men det låser sig bara."</w:t>
      </w:r>
    </w:p>
    <w:p w14:paraId="4BE62E50" w14:textId="77777777" w:rsidR="00F4154F" w:rsidRDefault="00A0076E" w:rsidP="00A0076E">
      <w:pPr>
        <w:pStyle w:val="Normalwebb"/>
        <w:rPr>
          <w:rFonts w:asciiTheme="minorHAnsi" w:hAnsiTheme="minorHAnsi"/>
          <w:sz w:val="18"/>
          <w:szCs w:val="18"/>
        </w:rPr>
      </w:pPr>
      <w:r w:rsidRPr="004D45E6">
        <w:rPr>
          <w:rFonts w:asciiTheme="minorHAnsi" w:hAnsiTheme="minorHAnsi"/>
          <w:sz w:val="18"/>
          <w:szCs w:val="18"/>
        </w:rPr>
        <w:t xml:space="preserve">När en av parterna bär på obearbetade trauman eller PTSD kan det kännas som att relationens lustgård blir </w:t>
      </w:r>
      <w:proofErr w:type="spellStart"/>
      <w:r w:rsidRPr="004D45E6">
        <w:rPr>
          <w:rFonts w:asciiTheme="minorHAnsi" w:hAnsiTheme="minorHAnsi"/>
          <w:sz w:val="18"/>
          <w:szCs w:val="18"/>
        </w:rPr>
        <w:t>ogästvänling</w:t>
      </w:r>
      <w:proofErr w:type="spellEnd"/>
      <w:r w:rsidRPr="004D45E6">
        <w:rPr>
          <w:rFonts w:asciiTheme="minorHAnsi" w:hAnsiTheme="minorHAnsi"/>
          <w:sz w:val="18"/>
          <w:szCs w:val="18"/>
        </w:rPr>
        <w:t xml:space="preserve"> – där beröring blir något som skapar avstånd snarare än närhet. Sexualiteten påverkas negativt och följs ofta av oro, skam och missförstånd.</w:t>
      </w:r>
    </w:p>
    <w:p w14:paraId="72B6D92B" w14:textId="2FF101FE" w:rsidR="00A0076E" w:rsidRPr="004D45E6" w:rsidRDefault="00A0076E" w:rsidP="00BC5FCB">
      <w:pPr>
        <w:pStyle w:val="Normalwebb"/>
        <w:rPr>
          <w:rFonts w:asciiTheme="minorHAnsi" w:hAnsiTheme="minorHAnsi"/>
          <w:sz w:val="18"/>
          <w:szCs w:val="18"/>
        </w:rPr>
      </w:pPr>
      <w:r w:rsidRPr="004D45E6">
        <w:rPr>
          <w:rFonts w:asciiTheme="minorHAnsi" w:hAnsiTheme="minorHAnsi"/>
          <w:sz w:val="18"/>
          <w:szCs w:val="18"/>
        </w:rPr>
        <w:t xml:space="preserve">Med kunskap om trauma, PTSD och hur nervsystemet </w:t>
      </w:r>
      <w:r w:rsidR="00F15912" w:rsidRPr="004D45E6">
        <w:rPr>
          <w:rFonts w:asciiTheme="minorHAnsi" w:hAnsiTheme="minorHAnsi"/>
          <w:sz w:val="18"/>
          <w:szCs w:val="18"/>
        </w:rPr>
        <w:t>fungerar kan</w:t>
      </w:r>
      <w:r w:rsidRPr="004D45E6">
        <w:rPr>
          <w:rFonts w:asciiTheme="minorHAnsi" w:hAnsiTheme="minorHAnsi"/>
          <w:sz w:val="18"/>
          <w:szCs w:val="18"/>
        </w:rPr>
        <w:t xml:space="preserve"> vi hjälpa par att förstå </w:t>
      </w:r>
      <w:r w:rsidRPr="004D45E6">
        <w:rPr>
          <w:rStyle w:val="Betoning"/>
          <w:rFonts w:asciiTheme="minorHAnsi" w:hAnsiTheme="minorHAnsi"/>
          <w:sz w:val="18"/>
          <w:szCs w:val="18"/>
        </w:rPr>
        <w:t>varför</w:t>
      </w:r>
      <w:r w:rsidRPr="004D45E6">
        <w:rPr>
          <w:rFonts w:asciiTheme="minorHAnsi" w:hAnsiTheme="minorHAnsi"/>
          <w:sz w:val="18"/>
          <w:szCs w:val="18"/>
        </w:rPr>
        <w:t xml:space="preserve"> dessa låsningar sker – och framför allt </w:t>
      </w:r>
      <w:r w:rsidRPr="004D45E6">
        <w:rPr>
          <w:rStyle w:val="Betoning"/>
          <w:rFonts w:asciiTheme="minorHAnsi" w:hAnsiTheme="minorHAnsi"/>
          <w:sz w:val="18"/>
          <w:szCs w:val="18"/>
        </w:rPr>
        <w:t>hur</w:t>
      </w:r>
      <w:r w:rsidRPr="004D45E6">
        <w:rPr>
          <w:rFonts w:asciiTheme="minorHAnsi" w:hAnsiTheme="minorHAnsi"/>
          <w:sz w:val="18"/>
          <w:szCs w:val="18"/>
        </w:rPr>
        <w:t xml:space="preserve"> de kan låsas upp. Genom att öka graden av trygghet i kommunikation och varsam beröring kan paret skapa en jordmån där lusten och närheten kan gro igen.</w:t>
      </w:r>
    </w:p>
    <w:p w14:paraId="6BB64AF1" w14:textId="42B9E3FC" w:rsidR="00A0076E" w:rsidRPr="004D45E6" w:rsidRDefault="00A0076E" w:rsidP="001F4EFD">
      <w:pPr>
        <w:pStyle w:val="Normalwebb"/>
        <w:rPr>
          <w:rFonts w:asciiTheme="minorHAnsi" w:hAnsiTheme="minorHAnsi"/>
          <w:sz w:val="18"/>
          <w:szCs w:val="18"/>
        </w:rPr>
      </w:pPr>
      <w:r w:rsidRPr="004D45E6">
        <w:rPr>
          <w:rFonts w:asciiTheme="minorHAnsi" w:hAnsiTheme="minorHAnsi"/>
          <w:sz w:val="18"/>
          <w:szCs w:val="18"/>
        </w:rPr>
        <w:t xml:space="preserve">Jag heter </w:t>
      </w:r>
      <w:r w:rsidRPr="004F4228">
        <w:rPr>
          <w:rFonts w:asciiTheme="minorHAnsi" w:hAnsiTheme="minorHAnsi"/>
          <w:b/>
          <w:bCs/>
          <w:sz w:val="18"/>
          <w:szCs w:val="18"/>
        </w:rPr>
        <w:t xml:space="preserve">Eva </w:t>
      </w:r>
      <w:proofErr w:type="spellStart"/>
      <w:r w:rsidRPr="004F4228">
        <w:rPr>
          <w:rFonts w:asciiTheme="minorHAnsi" w:hAnsiTheme="minorHAnsi"/>
          <w:b/>
          <w:bCs/>
          <w:sz w:val="18"/>
          <w:szCs w:val="18"/>
        </w:rPr>
        <w:t>Lyberg</w:t>
      </w:r>
      <w:proofErr w:type="spellEnd"/>
      <w:r w:rsidRPr="004D45E6">
        <w:rPr>
          <w:rFonts w:asciiTheme="minorHAnsi" w:hAnsiTheme="minorHAnsi"/>
          <w:sz w:val="18"/>
          <w:szCs w:val="18"/>
        </w:rPr>
        <w:t>, är leg. psykolog, leg. psykoterapeut och författare med utbildning i EMDR steg 2, trauma</w:t>
      </w:r>
      <w:r w:rsidR="000A4C1A">
        <w:rPr>
          <w:rFonts w:asciiTheme="minorHAnsi" w:hAnsiTheme="minorHAnsi"/>
          <w:sz w:val="18"/>
          <w:szCs w:val="18"/>
        </w:rPr>
        <w:t>a</w:t>
      </w:r>
      <w:r w:rsidRPr="004D45E6">
        <w:rPr>
          <w:rFonts w:asciiTheme="minorHAnsi" w:hAnsiTheme="minorHAnsi"/>
          <w:sz w:val="18"/>
          <w:szCs w:val="18"/>
        </w:rPr>
        <w:t xml:space="preserve">npassad yoga och klinisk sexologi. Detta, plus min erfarenhet av att hjälpa många par att åter hitta trygghet och njutning i beröring, har lett till att jag utvecklat ett neurobiologiskt, anknytningsbaserat och </w:t>
      </w:r>
      <w:proofErr w:type="spellStart"/>
      <w:r w:rsidRPr="004D45E6">
        <w:rPr>
          <w:rFonts w:asciiTheme="minorHAnsi" w:hAnsiTheme="minorHAnsi"/>
          <w:sz w:val="18"/>
          <w:szCs w:val="18"/>
        </w:rPr>
        <w:t>traumainformerat</w:t>
      </w:r>
      <w:proofErr w:type="spellEnd"/>
      <w:r w:rsidRPr="004D45E6">
        <w:rPr>
          <w:rFonts w:asciiTheme="minorHAnsi" w:hAnsiTheme="minorHAnsi"/>
          <w:sz w:val="18"/>
          <w:szCs w:val="18"/>
        </w:rPr>
        <w:t xml:space="preserve"> sätt att guida par från låsning till läkning, så deras relation kan blomstra igen! I den här föreläsningen delar jag med mig hur den vägen kan se ut och kunskapen bakom så du kan känna dig tryggare i hur du kan hjälpa dessa par.</w:t>
      </w:r>
    </w:p>
    <w:p w14:paraId="32300833" w14:textId="77777777" w:rsidR="0071522A" w:rsidRDefault="0071522A" w:rsidP="00A0076E">
      <w:pPr>
        <w:pStyle w:val="Normalwebb"/>
        <w:rPr>
          <w:rFonts w:asciiTheme="minorHAnsi" w:hAnsiTheme="minorHAnsi"/>
          <w:sz w:val="20"/>
          <w:szCs w:val="20"/>
        </w:rPr>
        <w:sectPr w:rsidR="0071522A" w:rsidSect="0071522A">
          <w:type w:val="continuous"/>
          <w:pgSz w:w="11906" w:h="16838"/>
          <w:pgMar w:top="1417" w:right="1417" w:bottom="1417" w:left="1417" w:header="708" w:footer="708" w:gutter="0"/>
          <w:cols w:num="2" w:space="708"/>
          <w:docGrid w:linePitch="360"/>
        </w:sectPr>
      </w:pPr>
    </w:p>
    <w:p w14:paraId="0A04B1C0" w14:textId="77777777" w:rsidR="0066771C" w:rsidRDefault="0066771C" w:rsidP="00A0076E">
      <w:pPr>
        <w:pStyle w:val="Normalwebb"/>
        <w:rPr>
          <w:rFonts w:asciiTheme="minorHAnsi" w:hAnsiTheme="minorHAnsi"/>
          <w:sz w:val="20"/>
          <w:szCs w:val="20"/>
        </w:rPr>
      </w:pPr>
    </w:p>
    <w:p w14:paraId="05AC02E8" w14:textId="7C005D7B" w:rsidR="0066771C" w:rsidRPr="00F15912" w:rsidRDefault="0066771C" w:rsidP="0071522A">
      <w:pPr>
        <w:pStyle w:val="Normalwebb"/>
        <w:rPr>
          <w:rFonts w:asciiTheme="minorHAnsi" w:hAnsiTheme="minorHAnsi"/>
          <w:sz w:val="20"/>
          <w:szCs w:val="20"/>
        </w:rPr>
      </w:pPr>
    </w:p>
    <w:p w14:paraId="635F51A4" w14:textId="77777777" w:rsidR="00994B74" w:rsidRDefault="00994B74" w:rsidP="00A0076E">
      <w:pPr>
        <w:pStyle w:val="Normalwebb"/>
        <w:rPr>
          <w:rFonts w:asciiTheme="minorHAnsi" w:hAnsiTheme="minorHAnsi"/>
          <w:sz w:val="18"/>
          <w:szCs w:val="18"/>
        </w:rPr>
        <w:sectPr w:rsidR="00994B74" w:rsidSect="0071522A">
          <w:type w:val="continuous"/>
          <w:pgSz w:w="11906" w:h="16838"/>
          <w:pgMar w:top="1417" w:right="1417" w:bottom="1417" w:left="1417" w:header="708" w:footer="708" w:gutter="0"/>
          <w:cols w:space="708"/>
          <w:docGrid w:linePitch="360"/>
        </w:sectPr>
      </w:pPr>
    </w:p>
    <w:p w14:paraId="25F8B915" w14:textId="19352956" w:rsidR="00994B74" w:rsidRDefault="00994B74" w:rsidP="00A0076E">
      <w:pPr>
        <w:pStyle w:val="Normalwebb"/>
        <w:rPr>
          <w:rFonts w:asciiTheme="minorHAnsi" w:hAnsiTheme="minorHAnsi"/>
          <w:sz w:val="18"/>
          <w:szCs w:val="18"/>
        </w:rPr>
      </w:pPr>
      <w:r>
        <w:rPr>
          <w:rFonts w:asciiTheme="minorHAnsi" w:hAnsiTheme="minorHAnsi"/>
          <w:noProof/>
          <w:sz w:val="20"/>
          <w:szCs w:val="20"/>
          <w14:ligatures w14:val="standardContextual"/>
        </w:rPr>
        <w:drawing>
          <wp:inline distT="0" distB="0" distL="0" distR="0" wp14:anchorId="277F7EF1" wp14:editId="4E085297">
            <wp:extent cx="1492370" cy="2089971"/>
            <wp:effectExtent l="0" t="0" r="0" b="5715"/>
            <wp:docPr id="1754298896" name="Bildobjekt 4" descr="En bild som visar Människoansikte, person, leende, kläds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298896" name="Bildobjekt 4" descr="En bild som visar Människoansikte, person, leende, klädsel&#10;&#10;Automatiskt genererad beskrivn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1466" cy="2116714"/>
                    </a:xfrm>
                    <a:prstGeom prst="rect">
                      <a:avLst/>
                    </a:prstGeom>
                    <a:ln>
                      <a:noFill/>
                    </a:ln>
                    <a:effectLst>
                      <a:softEdge rad="112500"/>
                    </a:effectLst>
                  </pic:spPr>
                </pic:pic>
              </a:graphicData>
            </a:graphic>
          </wp:inline>
        </w:drawing>
      </w:r>
    </w:p>
    <w:p w14:paraId="4B65F75C" w14:textId="507C4DAA" w:rsidR="00A0076E" w:rsidRPr="004D45E6" w:rsidRDefault="00BC7321" w:rsidP="00A0076E">
      <w:pPr>
        <w:pStyle w:val="Normalwebb"/>
        <w:rPr>
          <w:rFonts w:asciiTheme="minorHAnsi" w:hAnsiTheme="minorHAnsi"/>
          <w:sz w:val="18"/>
          <w:szCs w:val="18"/>
          <w:lang w:val="en-US"/>
        </w:rPr>
      </w:pPr>
      <w:r w:rsidRPr="00880A54">
        <w:rPr>
          <w:rFonts w:asciiTheme="minorHAnsi" w:hAnsiTheme="minorHAnsi"/>
          <w:b/>
          <w:bCs/>
          <w:sz w:val="18"/>
          <w:szCs w:val="18"/>
          <w:lang w:val="en-US"/>
        </w:rPr>
        <w:t xml:space="preserve">Peggy J. </w:t>
      </w:r>
      <w:proofErr w:type="spellStart"/>
      <w:r w:rsidRPr="00880A54">
        <w:rPr>
          <w:rFonts w:asciiTheme="minorHAnsi" w:hAnsiTheme="minorHAnsi"/>
          <w:b/>
          <w:bCs/>
          <w:sz w:val="18"/>
          <w:szCs w:val="18"/>
          <w:lang w:val="en-US"/>
        </w:rPr>
        <w:t>Kleinplatz</w:t>
      </w:r>
      <w:proofErr w:type="spellEnd"/>
      <w:r w:rsidRPr="004D45E6">
        <w:rPr>
          <w:rFonts w:asciiTheme="minorHAnsi" w:hAnsiTheme="minorHAnsi"/>
          <w:sz w:val="18"/>
          <w:szCs w:val="18"/>
          <w:lang w:val="en-US"/>
        </w:rPr>
        <w:t>, Ph.D., is Professor in the Faculty of Medicine and Director of the Optimal Sexual Experiences Research Team at the University of Ottawa, Canada. Please see ww</w:t>
      </w:r>
      <w:r w:rsidR="00A82705">
        <w:rPr>
          <w:rFonts w:asciiTheme="minorHAnsi" w:hAnsiTheme="minorHAnsi"/>
          <w:sz w:val="18"/>
          <w:szCs w:val="18"/>
          <w:lang w:val="en-US"/>
        </w:rPr>
        <w:t>w</w:t>
      </w:r>
      <w:r w:rsidRPr="004D45E6">
        <w:rPr>
          <w:rFonts w:asciiTheme="minorHAnsi" w:hAnsiTheme="minorHAnsi"/>
          <w:sz w:val="18"/>
          <w:szCs w:val="18"/>
          <w:lang w:val="en-US"/>
        </w:rPr>
        <w:t>.optimalsexualexperiences.com. She is a Certified Sex Therapist and Educator and has edited or authored six books including New Directions in Sex Therapy: Innovations and Alternatives (2024) and with A. Dana Menard, Ph.D. Magnificent Sex: Lessons from Extraordinary Lovers (2020).</w:t>
      </w:r>
    </w:p>
    <w:p w14:paraId="5ACBDEE9" w14:textId="77777777" w:rsidR="00994B74" w:rsidRDefault="00994B74" w:rsidP="00A0076E">
      <w:pPr>
        <w:pStyle w:val="Normalwebb"/>
        <w:rPr>
          <w:rFonts w:ascii="Helvetica" w:hAnsi="Helvetica"/>
          <w:sz w:val="22"/>
          <w:szCs w:val="22"/>
          <w:lang w:val="en-US"/>
        </w:rPr>
        <w:sectPr w:rsidR="00994B74" w:rsidSect="00994B74">
          <w:type w:val="continuous"/>
          <w:pgSz w:w="11906" w:h="16838"/>
          <w:pgMar w:top="1417" w:right="1417" w:bottom="1417" w:left="1417" w:header="708" w:footer="708" w:gutter="0"/>
          <w:cols w:num="2" w:space="708"/>
          <w:docGrid w:linePitch="360"/>
        </w:sectPr>
      </w:pPr>
    </w:p>
    <w:p w14:paraId="48A22BC2" w14:textId="36890D19" w:rsidR="0031481B" w:rsidRPr="00B46736" w:rsidRDefault="00B46736" w:rsidP="002B69FC">
      <w:pPr>
        <w:rPr>
          <w:b/>
          <w:bCs/>
          <w:sz w:val="18"/>
          <w:szCs w:val="18"/>
          <w:lang w:val="en-US"/>
        </w:rPr>
      </w:pPr>
      <w:bookmarkStart w:id="1" w:name="_Hlk184652284"/>
      <w:r w:rsidRPr="00B46736">
        <w:rPr>
          <w:rFonts w:cs="Calibri"/>
          <w:b/>
          <w:bCs/>
          <w:sz w:val="18"/>
          <w:szCs w:val="18"/>
          <w:lang w:val="en-US"/>
        </w:rPr>
        <w:t>Creating sex worth wanting</w:t>
      </w:r>
    </w:p>
    <w:bookmarkEnd w:id="1"/>
    <w:p w14:paraId="6F17C322" w14:textId="77777777" w:rsidR="00827AB3" w:rsidRDefault="00827AB3" w:rsidP="00827AB3">
      <w:pPr>
        <w:pStyle w:val="Normalwebb"/>
        <w:rPr>
          <w:rFonts w:ascii="Helvetica" w:hAnsi="Helvetica"/>
          <w:sz w:val="22"/>
          <w:szCs w:val="22"/>
          <w:lang w:val="en-US"/>
        </w:rPr>
      </w:pPr>
    </w:p>
    <w:p w14:paraId="6100D679" w14:textId="77777777" w:rsidR="00827AB3" w:rsidRDefault="00827AB3" w:rsidP="00827AB3">
      <w:pPr>
        <w:pStyle w:val="Normalwebb"/>
        <w:rPr>
          <w:rFonts w:ascii="Helvetica" w:hAnsi="Helvetica"/>
          <w:sz w:val="22"/>
          <w:szCs w:val="22"/>
          <w:lang w:val="en-US"/>
        </w:rPr>
      </w:pPr>
    </w:p>
    <w:p w14:paraId="77244E17" w14:textId="77777777" w:rsidR="00827AB3" w:rsidRDefault="00827AB3" w:rsidP="00827AB3">
      <w:pPr>
        <w:pStyle w:val="Normalwebb"/>
        <w:rPr>
          <w:rFonts w:ascii="Helvetica" w:hAnsi="Helvetica"/>
          <w:sz w:val="22"/>
          <w:szCs w:val="22"/>
          <w:lang w:val="en-US"/>
        </w:rPr>
        <w:sectPr w:rsidR="00827AB3" w:rsidSect="0071522A">
          <w:type w:val="continuous"/>
          <w:pgSz w:w="11906" w:h="16838"/>
          <w:pgMar w:top="1417" w:right="1417" w:bottom="1417" w:left="1417" w:header="708" w:footer="708" w:gutter="0"/>
          <w:cols w:space="708"/>
          <w:docGrid w:linePitch="360"/>
        </w:sectPr>
      </w:pPr>
    </w:p>
    <w:p w14:paraId="3EBF4C64" w14:textId="7607A120" w:rsidR="007302D4" w:rsidRDefault="006E0239" w:rsidP="007F5EFE">
      <w:pPr>
        <w:pStyle w:val="Normalwebb"/>
        <w:rPr>
          <w:rFonts w:ascii="Helvetica" w:hAnsi="Helvetica"/>
          <w:sz w:val="22"/>
          <w:szCs w:val="22"/>
          <w:lang w:val="en-US"/>
        </w:rPr>
      </w:pPr>
      <w:r>
        <w:rPr>
          <w:rFonts w:ascii="Helvetica" w:hAnsi="Helvetica"/>
          <w:noProof/>
          <w:sz w:val="22"/>
          <w:szCs w:val="22"/>
          <w:lang w:val="en-US"/>
          <w14:ligatures w14:val="standardContextual"/>
        </w:rPr>
        <w:drawing>
          <wp:inline distT="0" distB="0" distL="0" distR="0" wp14:anchorId="68D17AC5" wp14:editId="0B05A5FC">
            <wp:extent cx="2276246" cy="1518249"/>
            <wp:effectExtent l="0" t="0" r="0" b="6350"/>
            <wp:docPr id="2106580137" name="Bildobjekt 7" descr="En bild som visar Människoansikte, person, leende, kläds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80137" name="Bildobjekt 7" descr="En bild som visar Människoansikte, person, leende, klädsel&#10;&#10;Automatiskt genererad beskrivn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6345" cy="1538325"/>
                    </a:xfrm>
                    <a:prstGeom prst="rect">
                      <a:avLst/>
                    </a:prstGeom>
                    <a:ln>
                      <a:noFill/>
                    </a:ln>
                    <a:effectLst>
                      <a:softEdge rad="112500"/>
                    </a:effectLst>
                  </pic:spPr>
                </pic:pic>
              </a:graphicData>
            </a:graphic>
          </wp:inline>
        </w:drawing>
      </w:r>
    </w:p>
    <w:p w14:paraId="31FE3A2A" w14:textId="77777777" w:rsidR="000C14F7" w:rsidRPr="007263F5" w:rsidRDefault="000C14F7" w:rsidP="000C14F7">
      <w:pPr>
        <w:rPr>
          <w:rFonts w:ascii="Aptos" w:hAnsi="Aptos"/>
          <w:b/>
          <w:bCs/>
          <w:sz w:val="18"/>
          <w:szCs w:val="18"/>
        </w:rPr>
      </w:pPr>
      <w:r w:rsidRPr="007263F5">
        <w:rPr>
          <w:rFonts w:ascii="Aptos" w:hAnsi="Aptos"/>
          <w:b/>
          <w:bCs/>
          <w:sz w:val="18"/>
          <w:szCs w:val="18"/>
        </w:rPr>
        <w:t>Lust och tro(s)frågor</w:t>
      </w:r>
    </w:p>
    <w:p w14:paraId="052ED022" w14:textId="43C202F7" w:rsidR="000C14F7" w:rsidRPr="004D45E6" w:rsidRDefault="000C14F7" w:rsidP="000C14F7">
      <w:pPr>
        <w:rPr>
          <w:color w:val="FF0000"/>
          <w:sz w:val="18"/>
          <w:szCs w:val="18"/>
        </w:rPr>
      </w:pPr>
      <w:r w:rsidRPr="00880A54">
        <w:rPr>
          <w:b/>
          <w:bCs/>
          <w:sz w:val="18"/>
          <w:szCs w:val="18"/>
        </w:rPr>
        <w:t xml:space="preserve">Hanna </w:t>
      </w:r>
      <w:proofErr w:type="spellStart"/>
      <w:r w:rsidRPr="00880A54">
        <w:rPr>
          <w:b/>
          <w:bCs/>
          <w:sz w:val="18"/>
          <w:szCs w:val="18"/>
        </w:rPr>
        <w:t>Möllås</w:t>
      </w:r>
      <w:proofErr w:type="spellEnd"/>
      <w:r w:rsidRPr="004D45E6">
        <w:rPr>
          <w:sz w:val="18"/>
          <w:szCs w:val="18"/>
        </w:rPr>
        <w:t xml:space="preserve"> är </w:t>
      </w:r>
      <w:r w:rsidR="00AD2736">
        <w:rPr>
          <w:sz w:val="18"/>
          <w:szCs w:val="18"/>
        </w:rPr>
        <w:t>L</w:t>
      </w:r>
      <w:r w:rsidRPr="004D45E6">
        <w:rPr>
          <w:sz w:val="18"/>
          <w:szCs w:val="18"/>
        </w:rPr>
        <w:t xml:space="preserve">eg Barnmorska, Leg psykoterapeut med System och Familjeterapiinriktning, </w:t>
      </w:r>
      <w:proofErr w:type="spellStart"/>
      <w:r w:rsidRPr="004D45E6">
        <w:rPr>
          <w:sz w:val="18"/>
          <w:szCs w:val="18"/>
        </w:rPr>
        <w:t>aukt</w:t>
      </w:r>
      <w:proofErr w:type="spellEnd"/>
      <w:r w:rsidRPr="004D45E6">
        <w:rPr>
          <w:sz w:val="18"/>
          <w:szCs w:val="18"/>
        </w:rPr>
        <w:t xml:space="preserve">. Specialist i klinisk sexologi, </w:t>
      </w:r>
      <w:proofErr w:type="spellStart"/>
      <w:r w:rsidRPr="004D45E6">
        <w:rPr>
          <w:sz w:val="18"/>
          <w:szCs w:val="18"/>
        </w:rPr>
        <w:t>aukt</w:t>
      </w:r>
      <w:proofErr w:type="spellEnd"/>
      <w:r w:rsidRPr="004D45E6">
        <w:rPr>
          <w:sz w:val="18"/>
          <w:szCs w:val="18"/>
        </w:rPr>
        <w:t xml:space="preserve"> SRHR sexolog, </w:t>
      </w:r>
      <w:proofErr w:type="spellStart"/>
      <w:r w:rsidRPr="004D45E6">
        <w:rPr>
          <w:sz w:val="18"/>
          <w:szCs w:val="18"/>
        </w:rPr>
        <w:t>aukt</w:t>
      </w:r>
      <w:proofErr w:type="spellEnd"/>
      <w:r w:rsidRPr="004D45E6">
        <w:rPr>
          <w:sz w:val="18"/>
          <w:szCs w:val="18"/>
        </w:rPr>
        <w:t xml:space="preserve"> handledare i klinisk sexologi, samt lärare och handledare i Systemteori och Familjeterapi. Hon driver </w:t>
      </w:r>
      <w:proofErr w:type="spellStart"/>
      <w:r w:rsidRPr="004D45E6">
        <w:rPr>
          <w:sz w:val="18"/>
          <w:szCs w:val="18"/>
        </w:rPr>
        <w:t>Lustpodden</w:t>
      </w:r>
      <w:proofErr w:type="spellEnd"/>
      <w:r w:rsidRPr="004D45E6">
        <w:rPr>
          <w:sz w:val="18"/>
          <w:szCs w:val="18"/>
        </w:rPr>
        <w:t xml:space="preserve"> och har skrivit flera böcker. Hanna har under många år fördjupat sig kring spänningsfältet kring religion och sexualitet. Under föreläsningen kommer hon fokusera på hinder och möjligheten inom dessa områden och vilka svarta fläckar familjerådgivare kan missa i mötet med troende klienter.</w:t>
      </w:r>
    </w:p>
    <w:p w14:paraId="46D4B4ED" w14:textId="77777777" w:rsidR="00827AB3" w:rsidRDefault="00827AB3" w:rsidP="000C14F7">
      <w:pPr>
        <w:rPr>
          <w:rFonts w:ascii="Aptos" w:hAnsi="Aptos"/>
        </w:rPr>
        <w:sectPr w:rsidR="00827AB3" w:rsidSect="00827AB3">
          <w:type w:val="continuous"/>
          <w:pgSz w:w="11906" w:h="16838"/>
          <w:pgMar w:top="1417" w:right="1417" w:bottom="1417" w:left="1417" w:header="708" w:footer="708" w:gutter="0"/>
          <w:cols w:num="2" w:space="708"/>
          <w:docGrid w:linePitch="360"/>
        </w:sectPr>
      </w:pPr>
    </w:p>
    <w:p w14:paraId="69C90C53" w14:textId="77777777" w:rsidR="00827AB3" w:rsidRDefault="00827AB3" w:rsidP="000C14F7">
      <w:pPr>
        <w:rPr>
          <w:rFonts w:ascii="Aptos" w:hAnsi="Aptos"/>
        </w:rPr>
      </w:pPr>
    </w:p>
    <w:p w14:paraId="25C6693F" w14:textId="77777777" w:rsidR="00827AB3" w:rsidRDefault="00827AB3" w:rsidP="000C14F7">
      <w:pPr>
        <w:rPr>
          <w:rFonts w:ascii="Aptos" w:hAnsi="Aptos"/>
        </w:rPr>
      </w:pPr>
    </w:p>
    <w:p w14:paraId="47C06D1A" w14:textId="77777777" w:rsidR="00827AB3" w:rsidRDefault="00827AB3" w:rsidP="000C14F7">
      <w:pPr>
        <w:rPr>
          <w:rFonts w:ascii="Aptos" w:hAnsi="Aptos"/>
        </w:rPr>
        <w:sectPr w:rsidR="00827AB3" w:rsidSect="0071522A">
          <w:type w:val="continuous"/>
          <w:pgSz w:w="11906" w:h="16838"/>
          <w:pgMar w:top="1417" w:right="1417" w:bottom="1417" w:left="1417" w:header="708" w:footer="708" w:gutter="0"/>
          <w:cols w:space="708"/>
          <w:docGrid w:linePitch="360"/>
        </w:sectPr>
      </w:pPr>
    </w:p>
    <w:p w14:paraId="6FF36AB2" w14:textId="60EAAB9C" w:rsidR="000C14F7" w:rsidRDefault="004739EA" w:rsidP="000C14F7">
      <w:pPr>
        <w:rPr>
          <w:rFonts w:ascii="Aptos" w:hAnsi="Aptos"/>
        </w:rPr>
      </w:pPr>
      <w:r>
        <w:rPr>
          <w:rFonts w:ascii="Aptos" w:hAnsi="Aptos"/>
          <w:noProof/>
        </w:rPr>
        <w:drawing>
          <wp:inline distT="0" distB="0" distL="0" distR="0" wp14:anchorId="4BBC4F95" wp14:editId="0921C9EE">
            <wp:extent cx="1457325" cy="2047875"/>
            <wp:effectExtent l="0" t="0" r="9525" b="9525"/>
            <wp:docPr id="1069747805" name="Bildobjekt 8" descr="En bild som visar glasögon, Människoansikte, person, Mönst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747805" name="Bildobjekt 8" descr="En bild som visar glasögon, Människoansikte, person, Mönster&#10;&#10;Automatiskt genererad beskrivn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3182" cy="2084210"/>
                    </a:xfrm>
                    <a:prstGeom prst="rect">
                      <a:avLst/>
                    </a:prstGeom>
                    <a:ln>
                      <a:noFill/>
                    </a:ln>
                    <a:effectLst>
                      <a:softEdge rad="112500"/>
                    </a:effectLst>
                  </pic:spPr>
                </pic:pic>
              </a:graphicData>
            </a:graphic>
          </wp:inline>
        </w:drawing>
      </w:r>
    </w:p>
    <w:p w14:paraId="3C2668C5" w14:textId="7244B262" w:rsidR="00827AB3" w:rsidRPr="0078244C" w:rsidRDefault="004D45E6" w:rsidP="0078244C">
      <w:pPr>
        <w:rPr>
          <w:sz w:val="18"/>
          <w:szCs w:val="18"/>
        </w:rPr>
        <w:sectPr w:rsidR="00827AB3" w:rsidRPr="0078244C" w:rsidSect="00827AB3">
          <w:type w:val="continuous"/>
          <w:pgSz w:w="11906" w:h="16838"/>
          <w:pgMar w:top="1417" w:right="1417" w:bottom="1417" w:left="1417" w:header="708" w:footer="708" w:gutter="0"/>
          <w:cols w:num="2" w:space="708"/>
          <w:docGrid w:linePitch="360"/>
        </w:sectPr>
      </w:pPr>
      <w:proofErr w:type="spellStart"/>
      <w:r w:rsidRPr="00880A54">
        <w:rPr>
          <w:b/>
          <w:bCs/>
          <w:sz w:val="18"/>
          <w:szCs w:val="18"/>
        </w:rPr>
        <w:t>Suzann</w:t>
      </w:r>
      <w:proofErr w:type="spellEnd"/>
      <w:r w:rsidRPr="00880A54">
        <w:rPr>
          <w:b/>
          <w:bCs/>
          <w:sz w:val="18"/>
          <w:szCs w:val="18"/>
        </w:rPr>
        <w:t xml:space="preserve"> Larsdotter</w:t>
      </w:r>
      <w:r w:rsidRPr="004D45E6">
        <w:rPr>
          <w:sz w:val="18"/>
          <w:szCs w:val="18"/>
        </w:rPr>
        <w:t xml:space="preserve"> är sexolog (auktoriserad specialist i klinisk sexologi), terapeut och leg. </w:t>
      </w:r>
      <w:r w:rsidR="00A82705" w:rsidRPr="004D45E6">
        <w:rPr>
          <w:sz w:val="18"/>
          <w:szCs w:val="18"/>
        </w:rPr>
        <w:t>H</w:t>
      </w:r>
      <w:r w:rsidRPr="004D45E6">
        <w:rPr>
          <w:sz w:val="18"/>
          <w:szCs w:val="18"/>
        </w:rPr>
        <w:t>älso</w:t>
      </w:r>
      <w:r w:rsidR="00A82705">
        <w:rPr>
          <w:sz w:val="18"/>
          <w:szCs w:val="18"/>
        </w:rPr>
        <w:t>-</w:t>
      </w:r>
      <w:r w:rsidRPr="004D45E6">
        <w:rPr>
          <w:sz w:val="18"/>
          <w:szCs w:val="18"/>
        </w:rPr>
        <w:t xml:space="preserve"> och sjukvårdkurator. Hon har arbetat med SRHR frågor i mer än 20 år och har ett stort intresse för ämnet äldre och sexualitet. Hon har bidragit med flera kapitel runt detta i olika läroböcker och skrivit en antologi tillsammans med fil dr Linn Sandberg i ämnet. </w:t>
      </w:r>
    </w:p>
    <w:p w14:paraId="0060E5E2" w14:textId="7D79E2DD" w:rsidR="006A34A1" w:rsidRPr="007263F5" w:rsidRDefault="00EA2DF9" w:rsidP="0078244C">
      <w:pPr>
        <w:rPr>
          <w:b/>
          <w:bCs/>
          <w:sz w:val="18"/>
          <w:szCs w:val="18"/>
          <w:u w:val="single"/>
        </w:rPr>
      </w:pPr>
      <w:r w:rsidRPr="007263F5">
        <w:rPr>
          <w:b/>
          <w:bCs/>
          <w:sz w:val="18"/>
          <w:szCs w:val="18"/>
        </w:rPr>
        <w:t xml:space="preserve"> Seniorer, sex, lust och relationer</w:t>
      </w:r>
    </w:p>
    <w:p w14:paraId="50BA42D4" w14:textId="77777777" w:rsidR="00963025" w:rsidRDefault="00963025" w:rsidP="0078244C">
      <w:pPr>
        <w:rPr>
          <w:b/>
          <w:bCs/>
          <w:color w:val="80340D" w:themeColor="accent2" w:themeShade="80"/>
          <w:sz w:val="32"/>
          <w:szCs w:val="32"/>
        </w:rPr>
      </w:pPr>
    </w:p>
    <w:p w14:paraId="739100B2" w14:textId="468E009C" w:rsidR="0043578B" w:rsidRPr="00A5541C" w:rsidRDefault="0043578B" w:rsidP="0078244C">
      <w:pPr>
        <w:rPr>
          <w:b/>
          <w:bCs/>
          <w:color w:val="80340D" w:themeColor="accent2" w:themeShade="80"/>
          <w:sz w:val="32"/>
          <w:szCs w:val="32"/>
        </w:rPr>
      </w:pPr>
      <w:r w:rsidRPr="00A5541C">
        <w:rPr>
          <w:b/>
          <w:bCs/>
          <w:color w:val="80340D" w:themeColor="accent2" w:themeShade="80"/>
          <w:sz w:val="32"/>
          <w:szCs w:val="32"/>
        </w:rPr>
        <w:t>Underhållning</w:t>
      </w:r>
    </w:p>
    <w:p w14:paraId="1626F60E" w14:textId="4321679E" w:rsidR="00221995" w:rsidRDefault="0043578B" w:rsidP="0078244C">
      <w:pPr>
        <w:rPr>
          <w:b/>
          <w:bCs/>
          <w:color w:val="80340D" w:themeColor="accent2" w:themeShade="80"/>
          <w:sz w:val="28"/>
          <w:szCs w:val="28"/>
        </w:rPr>
      </w:pPr>
      <w:r>
        <w:rPr>
          <w:b/>
          <w:bCs/>
          <w:noProof/>
          <w:color w:val="E97132" w:themeColor="accent2"/>
          <w:sz w:val="28"/>
          <w:szCs w:val="28"/>
        </w:rPr>
        <w:drawing>
          <wp:inline distT="0" distB="0" distL="0" distR="0" wp14:anchorId="1608C2F7" wp14:editId="0219FB3B">
            <wp:extent cx="2035834" cy="1526876"/>
            <wp:effectExtent l="0" t="0" r="2540" b="0"/>
            <wp:docPr id="1574477809" name="Bildobjekt 9" descr="En bild som visar Människoansikte, person, klädsel, porträ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77809" name="Bildobjekt 9" descr="En bild som visar Människoansikte, person, klädsel, porträtt&#10;&#10;Automatiskt genererad beskrivn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0168" cy="1537626"/>
                    </a:xfrm>
                    <a:prstGeom prst="rect">
                      <a:avLst/>
                    </a:prstGeom>
                  </pic:spPr>
                </pic:pic>
              </a:graphicData>
            </a:graphic>
          </wp:inline>
        </w:drawing>
      </w:r>
    </w:p>
    <w:p w14:paraId="472A3996" w14:textId="36C62D40" w:rsidR="00AE6394" w:rsidRPr="00DF4A9F" w:rsidRDefault="00DF4A9F" w:rsidP="0078244C">
      <w:pPr>
        <w:rPr>
          <w:sz w:val="16"/>
          <w:szCs w:val="16"/>
        </w:rPr>
      </w:pPr>
      <w:r w:rsidRPr="00DF4A9F">
        <w:rPr>
          <w:sz w:val="16"/>
          <w:szCs w:val="16"/>
        </w:rPr>
        <w:t>Foto: Hanna Ekström</w:t>
      </w:r>
    </w:p>
    <w:p w14:paraId="1D1329E0" w14:textId="77777777" w:rsidR="00B93835" w:rsidRDefault="00B93835" w:rsidP="00B93835">
      <w:pPr>
        <w:rPr>
          <w:rFonts w:ascii="Calibri" w:eastAsia="Times New Roman" w:hAnsi="Calibri" w:cs="Calibri"/>
          <w:color w:val="000000"/>
          <w:sz w:val="28"/>
          <w:szCs w:val="28"/>
        </w:rPr>
      </w:pPr>
      <w:r>
        <w:rPr>
          <w:rFonts w:ascii="Calibri" w:eastAsia="Times New Roman" w:hAnsi="Calibri" w:cs="Calibri"/>
          <w:color w:val="000000"/>
          <w:sz w:val="28"/>
          <w:szCs w:val="28"/>
        </w:rPr>
        <w:t>Emil Jensen </w:t>
      </w:r>
    </w:p>
    <w:p w14:paraId="69CBDD36" w14:textId="53933ED0" w:rsidR="00B93835" w:rsidRPr="00371DB9" w:rsidRDefault="00B93835" w:rsidP="00B93835">
      <w:pPr>
        <w:rPr>
          <w:rFonts w:eastAsia="Times New Roman" w:cs="Calibri"/>
          <w:color w:val="000000"/>
          <w:sz w:val="18"/>
          <w:szCs w:val="18"/>
        </w:rPr>
      </w:pPr>
      <w:r w:rsidRPr="00371DB9">
        <w:rPr>
          <w:rFonts w:eastAsia="Times New Roman" w:cs="Calibri"/>
          <w:b/>
          <w:bCs/>
          <w:color w:val="000000"/>
          <w:sz w:val="18"/>
          <w:szCs w:val="18"/>
        </w:rPr>
        <w:t> </w:t>
      </w:r>
      <w:r w:rsidRPr="00371DB9">
        <w:rPr>
          <w:rFonts w:eastAsia="Times New Roman" w:cs="Calibri"/>
          <w:color w:val="000000"/>
          <w:sz w:val="18"/>
          <w:szCs w:val="18"/>
        </w:rPr>
        <w:t xml:space="preserve">Alla som sett Emil trollbinda </w:t>
      </w:r>
      <w:proofErr w:type="gramStart"/>
      <w:r w:rsidRPr="00371DB9">
        <w:rPr>
          <w:rFonts w:eastAsia="Times New Roman" w:cs="Calibri"/>
          <w:color w:val="000000"/>
          <w:sz w:val="18"/>
          <w:szCs w:val="18"/>
        </w:rPr>
        <w:t>sin publik live</w:t>
      </w:r>
      <w:proofErr w:type="gramEnd"/>
      <w:r w:rsidRPr="00371DB9">
        <w:rPr>
          <w:rFonts w:eastAsia="Times New Roman" w:cs="Calibri"/>
          <w:color w:val="000000"/>
          <w:sz w:val="18"/>
          <w:szCs w:val="18"/>
        </w:rPr>
        <w:t xml:space="preserve"> genom åren har upplevt hans helt unika blandning av musik och poesi, allvar och komik.</w:t>
      </w:r>
    </w:p>
    <w:p w14:paraId="046BBB2A" w14:textId="77777777" w:rsidR="00B93835" w:rsidRPr="00371DB9" w:rsidRDefault="00B93835" w:rsidP="00B93835">
      <w:pPr>
        <w:rPr>
          <w:rFonts w:eastAsia="Times New Roman" w:cs="Calibri"/>
          <w:color w:val="000000"/>
          <w:sz w:val="18"/>
          <w:szCs w:val="18"/>
        </w:rPr>
      </w:pPr>
      <w:r w:rsidRPr="00371DB9">
        <w:rPr>
          <w:rFonts w:eastAsia="Times New Roman" w:cs="Calibri"/>
          <w:color w:val="000000"/>
          <w:sz w:val="18"/>
          <w:szCs w:val="18"/>
        </w:rPr>
        <w:t xml:space="preserve">Med sina hyllade Sommarprat och Vinterprat i Sveriges radio, har Emil senaste åren turnerat med sina föreställningar för fullsatta hus genom hela landet, på allt ifrån Dramaten till Way </w:t>
      </w:r>
      <w:proofErr w:type="spellStart"/>
      <w:r w:rsidRPr="00371DB9">
        <w:rPr>
          <w:rFonts w:eastAsia="Times New Roman" w:cs="Calibri"/>
          <w:color w:val="000000"/>
          <w:sz w:val="18"/>
          <w:szCs w:val="18"/>
        </w:rPr>
        <w:t>out</w:t>
      </w:r>
      <w:proofErr w:type="spellEnd"/>
      <w:r w:rsidRPr="00371DB9">
        <w:rPr>
          <w:rFonts w:eastAsia="Times New Roman" w:cs="Calibri"/>
          <w:color w:val="000000"/>
          <w:sz w:val="18"/>
          <w:szCs w:val="18"/>
        </w:rPr>
        <w:t xml:space="preserve"> </w:t>
      </w:r>
      <w:proofErr w:type="spellStart"/>
      <w:r w:rsidRPr="00371DB9">
        <w:rPr>
          <w:rFonts w:eastAsia="Times New Roman" w:cs="Calibri"/>
          <w:color w:val="000000"/>
          <w:sz w:val="18"/>
          <w:szCs w:val="18"/>
        </w:rPr>
        <w:t>west</w:t>
      </w:r>
      <w:proofErr w:type="spellEnd"/>
      <w:r w:rsidRPr="00371DB9">
        <w:rPr>
          <w:rFonts w:eastAsia="Times New Roman" w:cs="Calibri"/>
          <w:color w:val="000000"/>
          <w:sz w:val="18"/>
          <w:szCs w:val="18"/>
        </w:rPr>
        <w:t>, från Ale Stenar i söder till Kiruna i norr.  </w:t>
      </w:r>
    </w:p>
    <w:p w14:paraId="290A4487" w14:textId="77777777" w:rsidR="00B93835" w:rsidRPr="00371DB9" w:rsidRDefault="00B93835" w:rsidP="00B93835">
      <w:pPr>
        <w:rPr>
          <w:rFonts w:eastAsia="Times New Roman" w:cs="Calibri"/>
          <w:color w:val="000000"/>
          <w:sz w:val="18"/>
          <w:szCs w:val="18"/>
        </w:rPr>
      </w:pPr>
      <w:r w:rsidRPr="00371DB9">
        <w:rPr>
          <w:rFonts w:eastAsia="Times New Roman" w:cs="Calibri"/>
          <w:color w:val="000000"/>
          <w:sz w:val="18"/>
          <w:szCs w:val="18"/>
        </w:rPr>
        <w:t>Han har släppt 8 rosade album, flera böcker och ljudböcker, han är krönikör på söndagar i ”Godmorgon, världen” i Sveriges Radio där han också hörs återkommande i ”Tankar för dagen”.  </w:t>
      </w:r>
    </w:p>
    <w:p w14:paraId="0DDCDE79" w14:textId="77777777" w:rsidR="00B93835" w:rsidRPr="00371DB9" w:rsidRDefault="00B93835" w:rsidP="0078244C">
      <w:pPr>
        <w:rPr>
          <w:rFonts w:eastAsia="Times New Roman" w:cs="Calibri"/>
          <w:color w:val="000000"/>
          <w:sz w:val="18"/>
          <w:szCs w:val="18"/>
        </w:rPr>
      </w:pPr>
      <w:r w:rsidRPr="00371DB9">
        <w:rPr>
          <w:rFonts w:eastAsia="Times New Roman" w:cs="Calibri"/>
          <w:color w:val="000000"/>
          <w:sz w:val="18"/>
          <w:szCs w:val="18"/>
        </w:rPr>
        <w:t xml:space="preserve">Med sig på scenen har han Anna Dager på cello och Hanna Ekström på fiol från Stockholm Strings, som genom åren setts spela med allt från </w:t>
      </w:r>
      <w:proofErr w:type="spellStart"/>
      <w:r w:rsidRPr="00371DB9">
        <w:rPr>
          <w:rFonts w:eastAsia="Times New Roman" w:cs="Calibri"/>
          <w:color w:val="000000"/>
          <w:sz w:val="18"/>
          <w:szCs w:val="18"/>
        </w:rPr>
        <w:t>First</w:t>
      </w:r>
      <w:proofErr w:type="spellEnd"/>
      <w:r w:rsidRPr="00371DB9">
        <w:rPr>
          <w:rFonts w:eastAsia="Times New Roman" w:cs="Calibri"/>
          <w:color w:val="000000"/>
          <w:sz w:val="18"/>
          <w:szCs w:val="18"/>
        </w:rPr>
        <w:t xml:space="preserve"> </w:t>
      </w:r>
      <w:proofErr w:type="spellStart"/>
      <w:r w:rsidRPr="00371DB9">
        <w:rPr>
          <w:rFonts w:eastAsia="Times New Roman" w:cs="Calibri"/>
          <w:color w:val="000000"/>
          <w:sz w:val="18"/>
          <w:szCs w:val="18"/>
        </w:rPr>
        <w:t>Aid</w:t>
      </w:r>
      <w:proofErr w:type="spellEnd"/>
      <w:r w:rsidRPr="00371DB9">
        <w:rPr>
          <w:rFonts w:eastAsia="Times New Roman" w:cs="Calibri"/>
          <w:color w:val="000000"/>
          <w:sz w:val="18"/>
          <w:szCs w:val="18"/>
        </w:rPr>
        <w:t xml:space="preserve"> Kit till </w:t>
      </w:r>
      <w:proofErr w:type="spellStart"/>
      <w:r w:rsidRPr="00371DB9">
        <w:rPr>
          <w:rFonts w:eastAsia="Times New Roman" w:cs="Calibri"/>
          <w:color w:val="000000"/>
          <w:sz w:val="18"/>
          <w:szCs w:val="18"/>
        </w:rPr>
        <w:t>Ane</w:t>
      </w:r>
      <w:proofErr w:type="spellEnd"/>
      <w:r w:rsidRPr="00371DB9">
        <w:rPr>
          <w:rFonts w:eastAsia="Times New Roman" w:cs="Calibri"/>
          <w:color w:val="000000"/>
          <w:sz w:val="18"/>
          <w:szCs w:val="18"/>
        </w:rPr>
        <w:t xml:space="preserve"> Brun. </w:t>
      </w:r>
    </w:p>
    <w:p w14:paraId="4D8BF3D1" w14:textId="77777777" w:rsidR="00B93835" w:rsidRDefault="00B93835" w:rsidP="0078244C">
      <w:pPr>
        <w:rPr>
          <w:b/>
          <w:bCs/>
          <w:color w:val="80340D" w:themeColor="accent2" w:themeShade="80"/>
          <w:sz w:val="28"/>
          <w:szCs w:val="28"/>
        </w:rPr>
      </w:pPr>
    </w:p>
    <w:p w14:paraId="43F18CBF" w14:textId="0EBE6AA5" w:rsidR="0078244C" w:rsidRPr="00B93835" w:rsidRDefault="0078244C" w:rsidP="0078244C">
      <w:pPr>
        <w:rPr>
          <w:rFonts w:ascii="Calibri" w:eastAsia="Times New Roman" w:hAnsi="Calibri" w:cs="Calibri"/>
          <w:color w:val="000000"/>
        </w:rPr>
      </w:pPr>
      <w:r w:rsidRPr="006A34A1">
        <w:rPr>
          <w:b/>
          <w:bCs/>
          <w:color w:val="80340D" w:themeColor="accent2" w:themeShade="80"/>
          <w:sz w:val="28"/>
          <w:szCs w:val="28"/>
        </w:rPr>
        <w:t xml:space="preserve">Program för KFR-dagar 7 – 9 maj </w:t>
      </w:r>
      <w:r w:rsidR="006A34A1" w:rsidRPr="006A34A1">
        <w:rPr>
          <w:b/>
          <w:bCs/>
          <w:color w:val="80340D" w:themeColor="accent2" w:themeShade="80"/>
          <w:sz w:val="28"/>
          <w:szCs w:val="28"/>
        </w:rPr>
        <w:t>2025</w:t>
      </w:r>
      <w:r w:rsidR="006A34A1">
        <w:rPr>
          <w:b/>
          <w:bCs/>
          <w:color w:val="80340D" w:themeColor="accent2" w:themeShade="80"/>
          <w:sz w:val="28"/>
          <w:szCs w:val="28"/>
        </w:rPr>
        <w:t xml:space="preserve"> </w:t>
      </w:r>
      <w:r w:rsidR="006A34A1" w:rsidRPr="006A34A1">
        <w:rPr>
          <w:b/>
          <w:bCs/>
          <w:color w:val="80340D" w:themeColor="accent2" w:themeShade="80"/>
          <w:sz w:val="28"/>
          <w:szCs w:val="28"/>
        </w:rPr>
        <w:t>”</w:t>
      </w:r>
      <w:r w:rsidRPr="006A34A1">
        <w:rPr>
          <w:b/>
          <w:bCs/>
          <w:color w:val="80340D" w:themeColor="accent2" w:themeShade="80"/>
          <w:sz w:val="28"/>
          <w:szCs w:val="28"/>
        </w:rPr>
        <w:t>Lust och fägring”</w:t>
      </w:r>
    </w:p>
    <w:p w14:paraId="24B149D7" w14:textId="77777777" w:rsidR="0078244C" w:rsidRPr="008B144D" w:rsidRDefault="0078244C" w:rsidP="0078244C">
      <w:pPr>
        <w:rPr>
          <w:b/>
          <w:bCs/>
          <w:color w:val="80340D" w:themeColor="accent2" w:themeShade="80"/>
          <w:sz w:val="20"/>
          <w:szCs w:val="20"/>
        </w:rPr>
      </w:pPr>
      <w:r w:rsidRPr="008B144D">
        <w:rPr>
          <w:b/>
          <w:bCs/>
          <w:color w:val="80340D" w:themeColor="accent2" w:themeShade="80"/>
          <w:sz w:val="20"/>
          <w:szCs w:val="20"/>
        </w:rPr>
        <w:t>Onsdag 7 maj</w:t>
      </w:r>
    </w:p>
    <w:p w14:paraId="406A7766" w14:textId="77777777" w:rsidR="0078244C" w:rsidRPr="00C6002B" w:rsidRDefault="0078244C" w:rsidP="0078244C">
      <w:pPr>
        <w:rPr>
          <w:sz w:val="20"/>
          <w:szCs w:val="20"/>
        </w:rPr>
      </w:pPr>
      <w:r w:rsidRPr="00C6002B">
        <w:rPr>
          <w:sz w:val="20"/>
          <w:szCs w:val="20"/>
        </w:rPr>
        <w:t>11.00-12.00 Registrering</w:t>
      </w:r>
    </w:p>
    <w:p w14:paraId="4F736A08" w14:textId="77777777" w:rsidR="0078244C" w:rsidRPr="00C6002B" w:rsidRDefault="0078244C" w:rsidP="0078244C">
      <w:pPr>
        <w:rPr>
          <w:sz w:val="20"/>
          <w:szCs w:val="20"/>
        </w:rPr>
      </w:pPr>
      <w:r w:rsidRPr="00C6002B">
        <w:rPr>
          <w:sz w:val="20"/>
          <w:szCs w:val="20"/>
        </w:rPr>
        <w:t xml:space="preserve">12.00-13.00 Lunch </w:t>
      </w:r>
    </w:p>
    <w:p w14:paraId="19B796EA" w14:textId="77777777" w:rsidR="0078244C" w:rsidRPr="00C6002B" w:rsidRDefault="0078244C" w:rsidP="0078244C">
      <w:pPr>
        <w:rPr>
          <w:sz w:val="20"/>
          <w:szCs w:val="20"/>
        </w:rPr>
      </w:pPr>
      <w:r w:rsidRPr="00C6002B">
        <w:rPr>
          <w:sz w:val="20"/>
          <w:szCs w:val="20"/>
        </w:rPr>
        <w:t>13.00-13.30 Välkomna - Invigning av konferensen</w:t>
      </w:r>
    </w:p>
    <w:p w14:paraId="332558F7" w14:textId="6818248A" w:rsidR="0078244C" w:rsidRPr="00C6002B" w:rsidRDefault="0078244C" w:rsidP="0078244C">
      <w:pPr>
        <w:rPr>
          <w:sz w:val="20"/>
          <w:szCs w:val="20"/>
        </w:rPr>
      </w:pPr>
      <w:r w:rsidRPr="00C6002B">
        <w:rPr>
          <w:sz w:val="20"/>
          <w:szCs w:val="20"/>
        </w:rPr>
        <w:t xml:space="preserve">13.30-14.30 Kalle </w:t>
      </w:r>
      <w:proofErr w:type="spellStart"/>
      <w:r w:rsidRPr="00C6002B">
        <w:rPr>
          <w:sz w:val="20"/>
          <w:szCs w:val="20"/>
        </w:rPr>
        <w:t>Nor</w:t>
      </w:r>
      <w:r w:rsidR="00B73E7B">
        <w:rPr>
          <w:sz w:val="20"/>
          <w:szCs w:val="20"/>
        </w:rPr>
        <w:t>w</w:t>
      </w:r>
      <w:r w:rsidRPr="00C6002B">
        <w:rPr>
          <w:sz w:val="20"/>
          <w:szCs w:val="20"/>
        </w:rPr>
        <w:t>all</w:t>
      </w:r>
      <w:r w:rsidR="00C4564D">
        <w:rPr>
          <w:sz w:val="20"/>
          <w:szCs w:val="20"/>
        </w:rPr>
        <w:t>d</w:t>
      </w:r>
      <w:proofErr w:type="spellEnd"/>
      <w:r w:rsidRPr="00C6002B">
        <w:rPr>
          <w:sz w:val="20"/>
          <w:szCs w:val="20"/>
        </w:rPr>
        <w:t xml:space="preserve">, </w:t>
      </w:r>
      <w:r w:rsidR="00C4564D">
        <w:rPr>
          <w:sz w:val="20"/>
          <w:szCs w:val="20"/>
        </w:rPr>
        <w:t>”</w:t>
      </w:r>
      <w:r w:rsidR="00C4564D">
        <w:rPr>
          <w:i/>
          <w:iCs/>
          <w:sz w:val="20"/>
          <w:szCs w:val="20"/>
        </w:rPr>
        <w:t>Ung lust”</w:t>
      </w:r>
    </w:p>
    <w:p w14:paraId="3AD2B9EC" w14:textId="77777777" w:rsidR="0078244C" w:rsidRPr="00C6002B" w:rsidRDefault="0078244C" w:rsidP="0078244C">
      <w:pPr>
        <w:rPr>
          <w:sz w:val="20"/>
          <w:szCs w:val="20"/>
        </w:rPr>
      </w:pPr>
      <w:r w:rsidRPr="00C6002B">
        <w:rPr>
          <w:sz w:val="20"/>
          <w:szCs w:val="20"/>
        </w:rPr>
        <w:t>14.30-15.00 Fika</w:t>
      </w:r>
    </w:p>
    <w:p w14:paraId="4133636F" w14:textId="43875623" w:rsidR="0078244C" w:rsidRPr="00C6002B" w:rsidRDefault="0078244C" w:rsidP="0078244C">
      <w:pPr>
        <w:rPr>
          <w:sz w:val="20"/>
          <w:szCs w:val="20"/>
        </w:rPr>
      </w:pPr>
      <w:r w:rsidRPr="00C6002B">
        <w:rPr>
          <w:sz w:val="20"/>
          <w:szCs w:val="20"/>
        </w:rPr>
        <w:t xml:space="preserve">15.00-16.15 Kalle </w:t>
      </w:r>
      <w:proofErr w:type="spellStart"/>
      <w:r w:rsidRPr="00C6002B">
        <w:rPr>
          <w:sz w:val="20"/>
          <w:szCs w:val="20"/>
        </w:rPr>
        <w:t>Nor</w:t>
      </w:r>
      <w:r w:rsidR="00C4564D">
        <w:rPr>
          <w:sz w:val="20"/>
          <w:szCs w:val="20"/>
        </w:rPr>
        <w:t>w</w:t>
      </w:r>
      <w:r w:rsidRPr="00C6002B">
        <w:rPr>
          <w:sz w:val="20"/>
          <w:szCs w:val="20"/>
        </w:rPr>
        <w:t>all</w:t>
      </w:r>
      <w:r w:rsidR="00C4564D">
        <w:rPr>
          <w:sz w:val="20"/>
          <w:szCs w:val="20"/>
        </w:rPr>
        <w:t>d</w:t>
      </w:r>
      <w:proofErr w:type="spellEnd"/>
      <w:r w:rsidRPr="00C6002B">
        <w:rPr>
          <w:sz w:val="20"/>
          <w:szCs w:val="20"/>
        </w:rPr>
        <w:t>, fortsättning</w:t>
      </w:r>
    </w:p>
    <w:p w14:paraId="517BDCA1" w14:textId="37AD28EC" w:rsidR="0078244C" w:rsidRPr="00C6002B" w:rsidRDefault="0078244C" w:rsidP="0078244C">
      <w:pPr>
        <w:rPr>
          <w:sz w:val="20"/>
          <w:szCs w:val="20"/>
        </w:rPr>
      </w:pPr>
      <w:r w:rsidRPr="00C6002B">
        <w:rPr>
          <w:sz w:val="20"/>
          <w:szCs w:val="20"/>
        </w:rPr>
        <w:t>18.30 Middag, Altitude Meetings, Lokal 17</w:t>
      </w:r>
    </w:p>
    <w:p w14:paraId="17CBF9D0" w14:textId="77777777" w:rsidR="0078244C" w:rsidRPr="008B144D" w:rsidRDefault="0078244C" w:rsidP="0078244C">
      <w:pPr>
        <w:rPr>
          <w:b/>
          <w:bCs/>
          <w:color w:val="80340D" w:themeColor="accent2" w:themeShade="80"/>
          <w:sz w:val="20"/>
          <w:szCs w:val="20"/>
        </w:rPr>
      </w:pPr>
      <w:r w:rsidRPr="008B144D">
        <w:rPr>
          <w:b/>
          <w:bCs/>
          <w:color w:val="80340D" w:themeColor="accent2" w:themeShade="80"/>
          <w:sz w:val="20"/>
          <w:szCs w:val="20"/>
        </w:rPr>
        <w:t>Torsdag 8 maj</w:t>
      </w:r>
    </w:p>
    <w:p w14:paraId="073B5491" w14:textId="5550339B" w:rsidR="0078244C" w:rsidRPr="00C6002B" w:rsidRDefault="0078244C" w:rsidP="0078244C">
      <w:pPr>
        <w:rPr>
          <w:i/>
          <w:iCs/>
          <w:sz w:val="20"/>
          <w:szCs w:val="20"/>
        </w:rPr>
      </w:pPr>
      <w:r w:rsidRPr="00C6002B">
        <w:rPr>
          <w:sz w:val="20"/>
          <w:szCs w:val="20"/>
        </w:rPr>
        <w:t xml:space="preserve">9.00-10.00 Eva </w:t>
      </w:r>
      <w:proofErr w:type="spellStart"/>
      <w:r w:rsidRPr="00C6002B">
        <w:rPr>
          <w:sz w:val="20"/>
          <w:szCs w:val="20"/>
        </w:rPr>
        <w:t>Lyberg</w:t>
      </w:r>
      <w:proofErr w:type="spellEnd"/>
      <w:r w:rsidRPr="00C6002B">
        <w:rPr>
          <w:sz w:val="20"/>
          <w:szCs w:val="20"/>
        </w:rPr>
        <w:t xml:space="preserve">, </w:t>
      </w:r>
      <w:r w:rsidR="00B679A9">
        <w:rPr>
          <w:rFonts w:eastAsia="Times New Roman"/>
          <w:i/>
          <w:iCs/>
          <w:sz w:val="20"/>
          <w:szCs w:val="20"/>
        </w:rPr>
        <w:t>S</w:t>
      </w:r>
      <w:r w:rsidRPr="00C6002B">
        <w:rPr>
          <w:rFonts w:eastAsia="Times New Roman"/>
          <w:i/>
          <w:iCs/>
          <w:sz w:val="20"/>
          <w:szCs w:val="20"/>
        </w:rPr>
        <w:t>ex efter trauma, från låsning till njutning".</w:t>
      </w:r>
    </w:p>
    <w:p w14:paraId="0A27F467" w14:textId="77777777" w:rsidR="0078244C" w:rsidRPr="00C6002B" w:rsidRDefault="0078244C" w:rsidP="0078244C">
      <w:pPr>
        <w:rPr>
          <w:sz w:val="20"/>
          <w:szCs w:val="20"/>
        </w:rPr>
      </w:pPr>
      <w:r w:rsidRPr="00C6002B">
        <w:rPr>
          <w:sz w:val="20"/>
          <w:szCs w:val="20"/>
        </w:rPr>
        <w:t>10.00-10.30 Fika</w:t>
      </w:r>
    </w:p>
    <w:p w14:paraId="39D7CFF6" w14:textId="77777777" w:rsidR="0078244C" w:rsidRPr="00C6002B" w:rsidRDefault="0078244C" w:rsidP="0078244C">
      <w:pPr>
        <w:rPr>
          <w:sz w:val="20"/>
          <w:szCs w:val="20"/>
        </w:rPr>
      </w:pPr>
      <w:r w:rsidRPr="00C6002B">
        <w:rPr>
          <w:sz w:val="20"/>
          <w:szCs w:val="20"/>
        </w:rPr>
        <w:t xml:space="preserve">10.30-12.00 Eva </w:t>
      </w:r>
      <w:proofErr w:type="spellStart"/>
      <w:r w:rsidRPr="00C6002B">
        <w:rPr>
          <w:sz w:val="20"/>
          <w:szCs w:val="20"/>
        </w:rPr>
        <w:t>Lyberg</w:t>
      </w:r>
      <w:proofErr w:type="spellEnd"/>
      <w:r w:rsidRPr="00C6002B">
        <w:rPr>
          <w:sz w:val="20"/>
          <w:szCs w:val="20"/>
        </w:rPr>
        <w:t xml:space="preserve">, </w:t>
      </w:r>
      <w:r w:rsidRPr="00C6002B">
        <w:rPr>
          <w:i/>
          <w:iCs/>
          <w:sz w:val="20"/>
          <w:szCs w:val="20"/>
        </w:rPr>
        <w:t xml:space="preserve">fortsättning på </w:t>
      </w:r>
      <w:r w:rsidRPr="00C6002B">
        <w:rPr>
          <w:rFonts w:eastAsia="Times New Roman"/>
          <w:i/>
          <w:iCs/>
          <w:sz w:val="20"/>
          <w:szCs w:val="20"/>
        </w:rPr>
        <w:t>"sex efter trauma, från låsning till njutning".</w:t>
      </w:r>
    </w:p>
    <w:p w14:paraId="2751E137" w14:textId="77777777" w:rsidR="0078244C" w:rsidRPr="00C6002B" w:rsidRDefault="0078244C" w:rsidP="0078244C">
      <w:pPr>
        <w:rPr>
          <w:sz w:val="20"/>
          <w:szCs w:val="20"/>
        </w:rPr>
      </w:pPr>
      <w:r w:rsidRPr="00C6002B">
        <w:rPr>
          <w:sz w:val="20"/>
          <w:szCs w:val="20"/>
        </w:rPr>
        <w:lastRenderedPageBreak/>
        <w:t>12.00-13.30 Lunch</w:t>
      </w:r>
    </w:p>
    <w:p w14:paraId="0B39D473" w14:textId="77777777" w:rsidR="0078244C" w:rsidRPr="00C6002B" w:rsidRDefault="0078244C" w:rsidP="0078244C">
      <w:pPr>
        <w:rPr>
          <w:i/>
          <w:iCs/>
          <w:sz w:val="20"/>
          <w:szCs w:val="20"/>
        </w:rPr>
      </w:pPr>
      <w:r w:rsidRPr="00C6002B">
        <w:rPr>
          <w:sz w:val="20"/>
          <w:szCs w:val="20"/>
        </w:rPr>
        <w:t>13.30-14.30 Årsmöte KFR</w:t>
      </w:r>
    </w:p>
    <w:p w14:paraId="4497EE9C" w14:textId="77777777" w:rsidR="0078244C" w:rsidRPr="00C6002B" w:rsidRDefault="0078244C" w:rsidP="0078244C">
      <w:pPr>
        <w:rPr>
          <w:sz w:val="20"/>
          <w:szCs w:val="20"/>
        </w:rPr>
      </w:pPr>
      <w:r w:rsidRPr="00C6002B">
        <w:rPr>
          <w:sz w:val="20"/>
          <w:szCs w:val="20"/>
        </w:rPr>
        <w:t>14.30-15.00 Fika, med smörgås</w:t>
      </w:r>
    </w:p>
    <w:p w14:paraId="6D2AE2AF" w14:textId="52310A29" w:rsidR="0078244C" w:rsidRPr="00BF071D" w:rsidRDefault="0078244C" w:rsidP="0078244C">
      <w:pPr>
        <w:rPr>
          <w:i/>
          <w:iCs/>
          <w:sz w:val="20"/>
          <w:szCs w:val="20"/>
        </w:rPr>
      </w:pPr>
      <w:r w:rsidRPr="00BF071D">
        <w:rPr>
          <w:sz w:val="20"/>
          <w:szCs w:val="20"/>
        </w:rPr>
        <w:t xml:space="preserve">15.00-18.00 Peggy </w:t>
      </w:r>
      <w:proofErr w:type="spellStart"/>
      <w:r w:rsidRPr="00BF071D">
        <w:rPr>
          <w:sz w:val="20"/>
          <w:szCs w:val="20"/>
        </w:rPr>
        <w:t>Kleinplatz</w:t>
      </w:r>
      <w:proofErr w:type="spellEnd"/>
      <w:r w:rsidRPr="00BF071D">
        <w:rPr>
          <w:sz w:val="20"/>
          <w:szCs w:val="20"/>
        </w:rPr>
        <w:t xml:space="preserve"> via länk</w:t>
      </w:r>
      <w:r w:rsidR="00EA2DF9" w:rsidRPr="00BF071D">
        <w:rPr>
          <w:i/>
          <w:iCs/>
          <w:sz w:val="20"/>
          <w:szCs w:val="20"/>
        </w:rPr>
        <w:t xml:space="preserve">. </w:t>
      </w:r>
      <w:r w:rsidR="00BF071D">
        <w:rPr>
          <w:i/>
          <w:iCs/>
          <w:sz w:val="20"/>
          <w:szCs w:val="20"/>
        </w:rPr>
        <w:t>”</w:t>
      </w:r>
      <w:r w:rsidR="00FA3186" w:rsidRPr="00FA3186">
        <w:rPr>
          <w:rFonts w:ascii="Calibri" w:hAnsi="Calibri" w:cs="Calibri"/>
          <w:i/>
          <w:iCs/>
          <w:sz w:val="22"/>
          <w:szCs w:val="22"/>
        </w:rPr>
        <w:t xml:space="preserve"> </w:t>
      </w:r>
      <w:r w:rsidR="00FA3186">
        <w:rPr>
          <w:rFonts w:ascii="Calibri" w:hAnsi="Calibri" w:cs="Calibri"/>
          <w:i/>
          <w:iCs/>
          <w:sz w:val="22"/>
          <w:szCs w:val="22"/>
        </w:rPr>
        <w:t xml:space="preserve">Creating sex </w:t>
      </w:r>
      <w:proofErr w:type="spellStart"/>
      <w:r w:rsidR="00FA3186">
        <w:rPr>
          <w:rFonts w:ascii="Calibri" w:hAnsi="Calibri" w:cs="Calibri"/>
          <w:i/>
          <w:iCs/>
          <w:sz w:val="22"/>
          <w:szCs w:val="22"/>
        </w:rPr>
        <w:t>worth</w:t>
      </w:r>
      <w:proofErr w:type="spellEnd"/>
      <w:r w:rsidR="00FA3186">
        <w:rPr>
          <w:rFonts w:ascii="Calibri" w:hAnsi="Calibri" w:cs="Calibri"/>
          <w:i/>
          <w:iCs/>
          <w:sz w:val="22"/>
          <w:szCs w:val="22"/>
        </w:rPr>
        <w:t xml:space="preserve"> </w:t>
      </w:r>
      <w:proofErr w:type="spellStart"/>
      <w:r w:rsidR="00FA3186">
        <w:rPr>
          <w:rFonts w:ascii="Calibri" w:hAnsi="Calibri" w:cs="Calibri"/>
          <w:i/>
          <w:iCs/>
          <w:sz w:val="22"/>
          <w:szCs w:val="22"/>
        </w:rPr>
        <w:t>wanting</w:t>
      </w:r>
      <w:proofErr w:type="spellEnd"/>
      <w:r w:rsidR="00FA3186">
        <w:rPr>
          <w:rFonts w:ascii="Calibri" w:hAnsi="Calibri" w:cs="Calibri"/>
          <w:i/>
          <w:iCs/>
          <w:sz w:val="22"/>
          <w:szCs w:val="22"/>
        </w:rPr>
        <w:t>”</w:t>
      </w:r>
      <w:r w:rsidRPr="00C6002B">
        <w:rPr>
          <w:i/>
          <w:iCs/>
          <w:sz w:val="20"/>
          <w:szCs w:val="20"/>
        </w:rPr>
        <w:t xml:space="preserve">, </w:t>
      </w:r>
      <w:r w:rsidRPr="00C6002B">
        <w:rPr>
          <w:sz w:val="20"/>
          <w:szCs w:val="20"/>
        </w:rPr>
        <w:t>inklusive bensträckare 15 min</w:t>
      </w:r>
    </w:p>
    <w:p w14:paraId="2147574D" w14:textId="77777777" w:rsidR="0078244C" w:rsidRPr="00C6002B" w:rsidRDefault="0078244C" w:rsidP="0078244C">
      <w:pPr>
        <w:rPr>
          <w:sz w:val="20"/>
          <w:szCs w:val="20"/>
        </w:rPr>
      </w:pPr>
      <w:r w:rsidRPr="00C6002B">
        <w:rPr>
          <w:sz w:val="20"/>
          <w:szCs w:val="20"/>
        </w:rPr>
        <w:t>19.00 Mingel och Galamiddag på Altitude Meetings, Lokal 17</w:t>
      </w:r>
    </w:p>
    <w:p w14:paraId="48ECE509" w14:textId="77777777" w:rsidR="0078244C" w:rsidRPr="00C6002B" w:rsidRDefault="0078244C" w:rsidP="0078244C">
      <w:pPr>
        <w:rPr>
          <w:sz w:val="20"/>
          <w:szCs w:val="20"/>
        </w:rPr>
      </w:pPr>
      <w:r w:rsidRPr="00C6002B">
        <w:rPr>
          <w:sz w:val="20"/>
          <w:szCs w:val="20"/>
        </w:rPr>
        <w:t xml:space="preserve">21.00 Emil Jensen, underhållning </w:t>
      </w:r>
    </w:p>
    <w:p w14:paraId="431B6FB9" w14:textId="77777777" w:rsidR="0078244C" w:rsidRPr="008B144D" w:rsidRDefault="0078244C" w:rsidP="0078244C">
      <w:pPr>
        <w:rPr>
          <w:b/>
          <w:bCs/>
          <w:color w:val="80340D" w:themeColor="accent2" w:themeShade="80"/>
          <w:sz w:val="20"/>
          <w:szCs w:val="20"/>
        </w:rPr>
      </w:pPr>
      <w:r w:rsidRPr="008B144D">
        <w:rPr>
          <w:b/>
          <w:bCs/>
          <w:color w:val="80340D" w:themeColor="accent2" w:themeShade="80"/>
          <w:sz w:val="20"/>
          <w:szCs w:val="20"/>
        </w:rPr>
        <w:t>Fredag 9 maj</w:t>
      </w:r>
    </w:p>
    <w:p w14:paraId="0E99E3CD" w14:textId="77777777" w:rsidR="0078244C" w:rsidRPr="00C6002B" w:rsidRDefault="0078244C" w:rsidP="0078244C">
      <w:pPr>
        <w:rPr>
          <w:i/>
          <w:iCs/>
          <w:sz w:val="20"/>
          <w:szCs w:val="20"/>
        </w:rPr>
      </w:pPr>
      <w:r w:rsidRPr="00C6002B">
        <w:rPr>
          <w:sz w:val="20"/>
          <w:szCs w:val="20"/>
        </w:rPr>
        <w:t xml:space="preserve">9.00-10.30 Hanna </w:t>
      </w:r>
      <w:proofErr w:type="spellStart"/>
      <w:r w:rsidRPr="00C6002B">
        <w:rPr>
          <w:sz w:val="20"/>
          <w:szCs w:val="20"/>
        </w:rPr>
        <w:t>Möllås</w:t>
      </w:r>
      <w:proofErr w:type="spellEnd"/>
      <w:r w:rsidRPr="00C6002B">
        <w:rPr>
          <w:sz w:val="20"/>
          <w:szCs w:val="20"/>
        </w:rPr>
        <w:t xml:space="preserve">, </w:t>
      </w:r>
      <w:r w:rsidRPr="00C6002B">
        <w:rPr>
          <w:i/>
          <w:iCs/>
          <w:sz w:val="20"/>
          <w:szCs w:val="20"/>
        </w:rPr>
        <w:t>Lust och trosfrågor</w:t>
      </w:r>
    </w:p>
    <w:p w14:paraId="40C4EFE9" w14:textId="77777777" w:rsidR="0078244C" w:rsidRPr="00C6002B" w:rsidRDefault="0078244C" w:rsidP="0078244C">
      <w:pPr>
        <w:rPr>
          <w:sz w:val="20"/>
          <w:szCs w:val="20"/>
        </w:rPr>
      </w:pPr>
      <w:r w:rsidRPr="00C6002B">
        <w:rPr>
          <w:sz w:val="20"/>
          <w:szCs w:val="20"/>
        </w:rPr>
        <w:t>10.30-11.00 Fika</w:t>
      </w:r>
    </w:p>
    <w:p w14:paraId="5E349F93" w14:textId="77777777" w:rsidR="0078244C" w:rsidRPr="00C6002B" w:rsidRDefault="0078244C" w:rsidP="0078244C">
      <w:pPr>
        <w:rPr>
          <w:sz w:val="20"/>
          <w:szCs w:val="20"/>
        </w:rPr>
      </w:pPr>
      <w:r w:rsidRPr="00C6002B">
        <w:rPr>
          <w:sz w:val="20"/>
          <w:szCs w:val="20"/>
        </w:rPr>
        <w:t xml:space="preserve">11.00-12.30 </w:t>
      </w:r>
      <w:proofErr w:type="spellStart"/>
      <w:r w:rsidRPr="00C6002B">
        <w:rPr>
          <w:sz w:val="20"/>
          <w:szCs w:val="20"/>
        </w:rPr>
        <w:t>Suzann</w:t>
      </w:r>
      <w:proofErr w:type="spellEnd"/>
      <w:r w:rsidRPr="00C6002B">
        <w:rPr>
          <w:sz w:val="20"/>
          <w:szCs w:val="20"/>
        </w:rPr>
        <w:t xml:space="preserve"> Larsdotter, </w:t>
      </w:r>
      <w:r w:rsidRPr="00C6002B">
        <w:rPr>
          <w:i/>
          <w:iCs/>
          <w:sz w:val="20"/>
          <w:szCs w:val="20"/>
        </w:rPr>
        <w:t>Seniorer, sex, lust och relationer.</w:t>
      </w:r>
    </w:p>
    <w:p w14:paraId="23DAB3C1" w14:textId="77777777" w:rsidR="0078244C" w:rsidRPr="00C6002B" w:rsidRDefault="0078244C" w:rsidP="0078244C">
      <w:pPr>
        <w:rPr>
          <w:sz w:val="20"/>
          <w:szCs w:val="20"/>
        </w:rPr>
      </w:pPr>
      <w:r w:rsidRPr="00C6002B">
        <w:rPr>
          <w:sz w:val="20"/>
          <w:szCs w:val="20"/>
        </w:rPr>
        <w:t>12.35 Avslut/Tack</w:t>
      </w:r>
    </w:p>
    <w:p w14:paraId="7B5C90AD" w14:textId="77438E4C" w:rsidR="002C10CD" w:rsidRDefault="0078244C" w:rsidP="00BB6E06">
      <w:pPr>
        <w:rPr>
          <w:sz w:val="20"/>
          <w:szCs w:val="20"/>
        </w:rPr>
      </w:pPr>
      <w:r w:rsidRPr="00C6002B">
        <w:rPr>
          <w:sz w:val="20"/>
          <w:szCs w:val="20"/>
        </w:rPr>
        <w:t>12.35-13.30 Lunch och möjlighet att ta med lunch</w:t>
      </w:r>
    </w:p>
    <w:p w14:paraId="6B371114" w14:textId="77777777" w:rsidR="003362EF" w:rsidRDefault="003362EF" w:rsidP="00BB6E06">
      <w:pPr>
        <w:rPr>
          <w:sz w:val="20"/>
          <w:szCs w:val="20"/>
        </w:rPr>
      </w:pPr>
    </w:p>
    <w:p w14:paraId="5B8E4495" w14:textId="77777777" w:rsidR="003362EF" w:rsidRPr="008B144D" w:rsidRDefault="003362EF" w:rsidP="00BB6E06">
      <w:pPr>
        <w:rPr>
          <w:rFonts w:ascii="Algerian" w:hAnsi="Algerian"/>
          <w:b/>
          <w:bCs/>
          <w:i/>
          <w:iCs/>
          <w:sz w:val="20"/>
          <w:szCs w:val="20"/>
        </w:rPr>
      </w:pPr>
      <w:r w:rsidRPr="008B144D">
        <w:rPr>
          <w:rFonts w:ascii="Algerian" w:hAnsi="Algerian"/>
          <w:b/>
          <w:bCs/>
          <w:i/>
          <w:iCs/>
          <w:sz w:val="20"/>
          <w:szCs w:val="20"/>
        </w:rPr>
        <w:t xml:space="preserve">                                                             </w:t>
      </w:r>
    </w:p>
    <w:p w14:paraId="677DC2AE" w14:textId="77777777" w:rsidR="00E02BB4" w:rsidRDefault="00E02BB4" w:rsidP="00BB6E06">
      <w:pPr>
        <w:rPr>
          <w:rFonts w:ascii="Algerian" w:hAnsi="Algerian"/>
          <w:b/>
          <w:bCs/>
          <w:i/>
          <w:iCs/>
          <w:sz w:val="32"/>
          <w:szCs w:val="32"/>
        </w:rPr>
      </w:pPr>
    </w:p>
    <w:p w14:paraId="1BDE9B47" w14:textId="77777777" w:rsidR="00E02BB4" w:rsidRDefault="00E02BB4" w:rsidP="00BB6E06">
      <w:pPr>
        <w:rPr>
          <w:rFonts w:ascii="Algerian" w:hAnsi="Algerian"/>
          <w:b/>
          <w:bCs/>
          <w:i/>
          <w:iCs/>
          <w:sz w:val="32"/>
          <w:szCs w:val="32"/>
        </w:rPr>
      </w:pPr>
    </w:p>
    <w:p w14:paraId="5283C0EE" w14:textId="7AB720AF" w:rsidR="003362EF" w:rsidRPr="00D337E9" w:rsidRDefault="009B0135" w:rsidP="00BB6E06">
      <w:pPr>
        <w:rPr>
          <w:rFonts w:ascii="Algerian" w:hAnsi="Algerian"/>
          <w:b/>
          <w:bCs/>
          <w:i/>
          <w:iCs/>
          <w:color w:val="80340D" w:themeColor="accent2" w:themeShade="80"/>
          <w:sz w:val="32"/>
          <w:szCs w:val="32"/>
        </w:rPr>
      </w:pPr>
      <w:r>
        <w:rPr>
          <w:rFonts w:ascii="Algerian" w:hAnsi="Algerian"/>
          <w:b/>
          <w:bCs/>
          <w:i/>
          <w:iCs/>
          <w:noProof/>
          <w:sz w:val="32"/>
          <w:szCs w:val="32"/>
        </w:rPr>
        <w:drawing>
          <wp:inline distT="0" distB="0" distL="0" distR="0" wp14:anchorId="45F018A5" wp14:editId="4CB4A892">
            <wp:extent cx="697471" cy="933450"/>
            <wp:effectExtent l="0" t="0" r="7620" b="0"/>
            <wp:docPr id="1208188763" name="Bildobjekt 10" descr="En bild som visar text, clipart, Grafik, grafisk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188763" name="Bildobjekt 10" descr="En bild som visar text, clipart, Grafik, grafisk design&#10;&#10;Automatiskt genererad beskrivn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5446" cy="944123"/>
                    </a:xfrm>
                    <a:prstGeom prst="rect">
                      <a:avLst/>
                    </a:prstGeom>
                  </pic:spPr>
                </pic:pic>
              </a:graphicData>
            </a:graphic>
          </wp:inline>
        </w:drawing>
      </w:r>
      <w:r w:rsidR="003362EF" w:rsidRPr="00D337E9">
        <w:rPr>
          <w:rFonts w:ascii="Algerian" w:hAnsi="Algerian"/>
          <w:b/>
          <w:bCs/>
          <w:i/>
          <w:iCs/>
          <w:sz w:val="32"/>
          <w:szCs w:val="32"/>
        </w:rPr>
        <w:t xml:space="preserve">               </w:t>
      </w:r>
      <w:r w:rsidR="00A009A9">
        <w:rPr>
          <w:noProof/>
        </w:rPr>
        <w:drawing>
          <wp:inline distT="0" distB="0" distL="0" distR="0" wp14:anchorId="4AE863CE" wp14:editId="11ABE45A">
            <wp:extent cx="448347" cy="1019175"/>
            <wp:effectExtent l="0" t="0" r="8890" b="0"/>
            <wp:docPr id="20412246" name="Bildobjekt 12" descr="Logotyp Lunds komm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Logotyp Lunds kommun"/>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450159" cy="1023294"/>
                    </a:xfrm>
                    <a:prstGeom prst="rect">
                      <a:avLst/>
                    </a:prstGeom>
                    <a:noFill/>
                    <a:ln>
                      <a:noFill/>
                    </a:ln>
                  </pic:spPr>
                </pic:pic>
              </a:graphicData>
            </a:graphic>
          </wp:inline>
        </w:drawing>
      </w:r>
      <w:r w:rsidR="003362EF" w:rsidRPr="00D337E9">
        <w:rPr>
          <w:rFonts w:ascii="Algerian" w:hAnsi="Algerian"/>
          <w:b/>
          <w:bCs/>
          <w:i/>
          <w:iCs/>
          <w:sz w:val="32"/>
          <w:szCs w:val="32"/>
        </w:rPr>
        <w:t xml:space="preserve">        </w:t>
      </w:r>
      <w:r w:rsidR="00E02BB4">
        <w:rPr>
          <w:noProof/>
          <w14:ligatures w14:val="none"/>
        </w:rPr>
        <w:drawing>
          <wp:inline distT="0" distB="0" distL="0" distR="0" wp14:anchorId="627D94A8" wp14:editId="3A31BA4C">
            <wp:extent cx="1191718" cy="685800"/>
            <wp:effectExtent l="0" t="0" r="8890" b="0"/>
            <wp:docPr id="1152383193" name="Bildobjekt 1" descr="Intranä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Intranät"/>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192403" cy="686194"/>
                    </a:xfrm>
                    <a:prstGeom prst="rect">
                      <a:avLst/>
                    </a:prstGeom>
                    <a:noFill/>
                    <a:ln>
                      <a:noFill/>
                    </a:ln>
                  </pic:spPr>
                </pic:pic>
              </a:graphicData>
            </a:graphic>
          </wp:inline>
        </w:drawing>
      </w:r>
      <w:r w:rsidR="003362EF" w:rsidRPr="00D337E9">
        <w:rPr>
          <w:rFonts w:ascii="Algerian" w:hAnsi="Algerian"/>
          <w:b/>
          <w:bCs/>
          <w:i/>
          <w:iCs/>
          <w:sz w:val="32"/>
          <w:szCs w:val="32"/>
        </w:rPr>
        <w:t xml:space="preserve">        </w:t>
      </w:r>
      <w:r w:rsidR="00C17B64">
        <w:rPr>
          <w:noProof/>
        </w:rPr>
        <w:drawing>
          <wp:inline distT="0" distB="0" distL="0" distR="0" wp14:anchorId="5E6DE1DE" wp14:editId="3BC5F6CA">
            <wp:extent cx="1091565" cy="1047750"/>
            <wp:effectExtent l="0" t="0" r="0" b="0"/>
            <wp:docPr id="4" name="Bild 4" descr="Välkommen till Trelleborgs kommun - Trelleborgs komm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älkommen till Trelleborgs kommun - Trelleborgs kommu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3188" cy="1049308"/>
                    </a:xfrm>
                    <a:prstGeom prst="rect">
                      <a:avLst/>
                    </a:prstGeom>
                    <a:noFill/>
                    <a:ln>
                      <a:noFill/>
                    </a:ln>
                  </pic:spPr>
                </pic:pic>
              </a:graphicData>
            </a:graphic>
          </wp:inline>
        </w:drawing>
      </w:r>
    </w:p>
    <w:p w14:paraId="5F66E406" w14:textId="77777777" w:rsidR="002C10CD" w:rsidRPr="00D2511E" w:rsidRDefault="002C10CD" w:rsidP="00BB6E06">
      <w:pPr>
        <w:rPr>
          <w:rFonts w:ascii="Amasis MT Pro Black" w:hAnsi="Amasis MT Pro Black"/>
          <w:b/>
          <w:bCs/>
          <w:sz w:val="28"/>
          <w:szCs w:val="28"/>
        </w:rPr>
      </w:pPr>
    </w:p>
    <w:p w14:paraId="07DE7041" w14:textId="77777777" w:rsidR="00BB6E06" w:rsidRPr="00A42F21" w:rsidRDefault="00BB6E06" w:rsidP="00BB6E06">
      <w:pPr>
        <w:rPr>
          <w:b/>
          <w:bCs/>
          <w:sz w:val="28"/>
          <w:szCs w:val="28"/>
        </w:rPr>
      </w:pPr>
    </w:p>
    <w:p w14:paraId="7AE16EFE" w14:textId="77777777" w:rsidR="00AF2B46" w:rsidRDefault="00AF2B46" w:rsidP="00307AB0">
      <w:pPr>
        <w:ind w:left="1304"/>
      </w:pPr>
    </w:p>
    <w:p w14:paraId="35ABAF84" w14:textId="77777777" w:rsidR="00307AB0" w:rsidRDefault="00307AB0" w:rsidP="00307AB0">
      <w:pPr>
        <w:ind w:left="1304"/>
      </w:pPr>
    </w:p>
    <w:p w14:paraId="40645E84" w14:textId="77777777" w:rsidR="00307AB0" w:rsidRDefault="00307AB0" w:rsidP="00307AB0">
      <w:pPr>
        <w:ind w:left="1304"/>
      </w:pPr>
    </w:p>
    <w:p w14:paraId="19085DF2" w14:textId="77777777" w:rsidR="00307AB0" w:rsidRDefault="00307AB0" w:rsidP="00307AB0">
      <w:pPr>
        <w:ind w:left="1304"/>
      </w:pPr>
    </w:p>
    <w:sectPr w:rsidR="00307AB0" w:rsidSect="0071522A">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haroni">
    <w:charset w:val="B1"/>
    <w:family w:val="auto"/>
    <w:pitch w:val="variable"/>
    <w:sig w:usb0="00000803" w:usb1="00000000" w:usb2="00000000" w:usb3="00000000" w:csb0="00000021" w:csb1="00000000"/>
  </w:font>
  <w:font w:name="Bradley Hand ITC">
    <w:panose1 w:val="03070402050302030203"/>
    <w:charset w:val="00"/>
    <w:family w:val="script"/>
    <w:pitch w:val="variable"/>
    <w:sig w:usb0="00000003" w:usb1="00000000" w:usb2="00000000" w:usb3="00000000" w:csb0="00000001" w:csb1="00000000"/>
  </w:font>
  <w:font w:name="Amasis MT Pro Black">
    <w:charset w:val="00"/>
    <w:family w:val="roman"/>
    <w:pitch w:val="variable"/>
    <w:sig w:usb0="A00000AF" w:usb1="4000205B" w:usb2="00000000" w:usb3="00000000" w:csb0="00000093" w:csb1="00000000"/>
  </w:font>
  <w:font w:name="Helvetica Neue">
    <w:altName w:val="Arial"/>
    <w:charset w:val="00"/>
    <w:family w:val="auto"/>
    <w:pitch w:val="default"/>
  </w:font>
  <w:font w:name="Helvetica">
    <w:panose1 w:val="020B0604020202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AB0"/>
    <w:rsid w:val="00005269"/>
    <w:rsid w:val="00006C34"/>
    <w:rsid w:val="00007EF4"/>
    <w:rsid w:val="00022967"/>
    <w:rsid w:val="00025310"/>
    <w:rsid w:val="0004077A"/>
    <w:rsid w:val="000413D8"/>
    <w:rsid w:val="000472D8"/>
    <w:rsid w:val="00050314"/>
    <w:rsid w:val="00051C02"/>
    <w:rsid w:val="00063BBB"/>
    <w:rsid w:val="00070AAE"/>
    <w:rsid w:val="00080E8B"/>
    <w:rsid w:val="00080F7A"/>
    <w:rsid w:val="000A4C1A"/>
    <w:rsid w:val="000C14F7"/>
    <w:rsid w:val="000C2D04"/>
    <w:rsid w:val="000C4D1C"/>
    <w:rsid w:val="000D438B"/>
    <w:rsid w:val="000D6527"/>
    <w:rsid w:val="00103F10"/>
    <w:rsid w:val="001062C5"/>
    <w:rsid w:val="0012367B"/>
    <w:rsid w:val="00136C13"/>
    <w:rsid w:val="00136EC0"/>
    <w:rsid w:val="00157D91"/>
    <w:rsid w:val="0017202A"/>
    <w:rsid w:val="00175169"/>
    <w:rsid w:val="00175B4A"/>
    <w:rsid w:val="001929AC"/>
    <w:rsid w:val="00195444"/>
    <w:rsid w:val="001A13C9"/>
    <w:rsid w:val="001B1D6C"/>
    <w:rsid w:val="001B3489"/>
    <w:rsid w:val="001B3DEE"/>
    <w:rsid w:val="001B5BD2"/>
    <w:rsid w:val="001B617E"/>
    <w:rsid w:val="001C0170"/>
    <w:rsid w:val="001D2583"/>
    <w:rsid w:val="001E57D5"/>
    <w:rsid w:val="001E71A7"/>
    <w:rsid w:val="001F4EFD"/>
    <w:rsid w:val="001F7935"/>
    <w:rsid w:val="00200882"/>
    <w:rsid w:val="00212D06"/>
    <w:rsid w:val="0021697D"/>
    <w:rsid w:val="00221995"/>
    <w:rsid w:val="002356BC"/>
    <w:rsid w:val="0024533B"/>
    <w:rsid w:val="00257024"/>
    <w:rsid w:val="002748B6"/>
    <w:rsid w:val="00281426"/>
    <w:rsid w:val="0028548F"/>
    <w:rsid w:val="002915F9"/>
    <w:rsid w:val="002B69FC"/>
    <w:rsid w:val="002C10CD"/>
    <w:rsid w:val="002C7DD6"/>
    <w:rsid w:val="002D3352"/>
    <w:rsid w:val="002F6D2A"/>
    <w:rsid w:val="00307AB0"/>
    <w:rsid w:val="0031481B"/>
    <w:rsid w:val="0033148C"/>
    <w:rsid w:val="00331FFE"/>
    <w:rsid w:val="003362EF"/>
    <w:rsid w:val="00345CE3"/>
    <w:rsid w:val="0035195F"/>
    <w:rsid w:val="0035691E"/>
    <w:rsid w:val="00364100"/>
    <w:rsid w:val="00371DB9"/>
    <w:rsid w:val="003725AF"/>
    <w:rsid w:val="003840AD"/>
    <w:rsid w:val="003A7141"/>
    <w:rsid w:val="003C2324"/>
    <w:rsid w:val="003C39E2"/>
    <w:rsid w:val="003C5B0F"/>
    <w:rsid w:val="003C69F1"/>
    <w:rsid w:val="003D0DBF"/>
    <w:rsid w:val="003F04FD"/>
    <w:rsid w:val="003F405C"/>
    <w:rsid w:val="00403787"/>
    <w:rsid w:val="00426FCE"/>
    <w:rsid w:val="0043578B"/>
    <w:rsid w:val="0043668F"/>
    <w:rsid w:val="0044186D"/>
    <w:rsid w:val="00452C0E"/>
    <w:rsid w:val="0045761C"/>
    <w:rsid w:val="00465F4F"/>
    <w:rsid w:val="004739EA"/>
    <w:rsid w:val="00477115"/>
    <w:rsid w:val="00482125"/>
    <w:rsid w:val="004A1D4A"/>
    <w:rsid w:val="004B6C43"/>
    <w:rsid w:val="004C36E1"/>
    <w:rsid w:val="004D27B6"/>
    <w:rsid w:val="004D45E6"/>
    <w:rsid w:val="004F0A9B"/>
    <w:rsid w:val="004F4228"/>
    <w:rsid w:val="00501FAD"/>
    <w:rsid w:val="00511048"/>
    <w:rsid w:val="00536D6B"/>
    <w:rsid w:val="00545F11"/>
    <w:rsid w:val="00580FB1"/>
    <w:rsid w:val="00591958"/>
    <w:rsid w:val="0059613D"/>
    <w:rsid w:val="005A0E9E"/>
    <w:rsid w:val="005A6E99"/>
    <w:rsid w:val="005B039B"/>
    <w:rsid w:val="005C5EF0"/>
    <w:rsid w:val="005C6117"/>
    <w:rsid w:val="005D2A0C"/>
    <w:rsid w:val="005E69BC"/>
    <w:rsid w:val="005F5655"/>
    <w:rsid w:val="005F62D1"/>
    <w:rsid w:val="006003DB"/>
    <w:rsid w:val="0060086F"/>
    <w:rsid w:val="006027F1"/>
    <w:rsid w:val="00603046"/>
    <w:rsid w:val="00607FE3"/>
    <w:rsid w:val="006102C2"/>
    <w:rsid w:val="00611225"/>
    <w:rsid w:val="0061694D"/>
    <w:rsid w:val="00616E49"/>
    <w:rsid w:val="00637712"/>
    <w:rsid w:val="00641655"/>
    <w:rsid w:val="006612DC"/>
    <w:rsid w:val="0066262D"/>
    <w:rsid w:val="00665138"/>
    <w:rsid w:val="0066771C"/>
    <w:rsid w:val="00673552"/>
    <w:rsid w:val="00673660"/>
    <w:rsid w:val="006810AE"/>
    <w:rsid w:val="0068535A"/>
    <w:rsid w:val="006938F4"/>
    <w:rsid w:val="006A34A1"/>
    <w:rsid w:val="006B74CA"/>
    <w:rsid w:val="006C18E9"/>
    <w:rsid w:val="006D59DE"/>
    <w:rsid w:val="006E0239"/>
    <w:rsid w:val="006E148F"/>
    <w:rsid w:val="006E7184"/>
    <w:rsid w:val="006F2913"/>
    <w:rsid w:val="0070252C"/>
    <w:rsid w:val="00710987"/>
    <w:rsid w:val="00711DF1"/>
    <w:rsid w:val="007121A8"/>
    <w:rsid w:val="0071522A"/>
    <w:rsid w:val="00715B70"/>
    <w:rsid w:val="007263F5"/>
    <w:rsid w:val="00730063"/>
    <w:rsid w:val="007302D4"/>
    <w:rsid w:val="007431E7"/>
    <w:rsid w:val="00744312"/>
    <w:rsid w:val="0074499D"/>
    <w:rsid w:val="00744A90"/>
    <w:rsid w:val="00765B5A"/>
    <w:rsid w:val="007667C0"/>
    <w:rsid w:val="007671A3"/>
    <w:rsid w:val="00767F19"/>
    <w:rsid w:val="00773886"/>
    <w:rsid w:val="00780EBD"/>
    <w:rsid w:val="0078244C"/>
    <w:rsid w:val="007B7D2D"/>
    <w:rsid w:val="007C1F0D"/>
    <w:rsid w:val="007C64C5"/>
    <w:rsid w:val="007D4A49"/>
    <w:rsid w:val="007D5383"/>
    <w:rsid w:val="007E01DD"/>
    <w:rsid w:val="007E09D8"/>
    <w:rsid w:val="007E3FEA"/>
    <w:rsid w:val="007F2ACB"/>
    <w:rsid w:val="007F5EFE"/>
    <w:rsid w:val="00800399"/>
    <w:rsid w:val="008159D1"/>
    <w:rsid w:val="00827AB3"/>
    <w:rsid w:val="008337CA"/>
    <w:rsid w:val="00853741"/>
    <w:rsid w:val="00860EF6"/>
    <w:rsid w:val="00863347"/>
    <w:rsid w:val="00863FF3"/>
    <w:rsid w:val="00864AD7"/>
    <w:rsid w:val="00864F65"/>
    <w:rsid w:val="00870D06"/>
    <w:rsid w:val="00875A01"/>
    <w:rsid w:val="00875F2F"/>
    <w:rsid w:val="00880A54"/>
    <w:rsid w:val="008A35E1"/>
    <w:rsid w:val="008B014B"/>
    <w:rsid w:val="008B144D"/>
    <w:rsid w:val="008B75FC"/>
    <w:rsid w:val="008E11C1"/>
    <w:rsid w:val="008E42EE"/>
    <w:rsid w:val="008F245D"/>
    <w:rsid w:val="008F53A0"/>
    <w:rsid w:val="00937F02"/>
    <w:rsid w:val="00946DCD"/>
    <w:rsid w:val="009527AB"/>
    <w:rsid w:val="00963025"/>
    <w:rsid w:val="00964FAF"/>
    <w:rsid w:val="009811D4"/>
    <w:rsid w:val="009812FC"/>
    <w:rsid w:val="00985585"/>
    <w:rsid w:val="0099098F"/>
    <w:rsid w:val="00994B74"/>
    <w:rsid w:val="009962BE"/>
    <w:rsid w:val="009A0C0D"/>
    <w:rsid w:val="009B0135"/>
    <w:rsid w:val="009B1C4B"/>
    <w:rsid w:val="009B3990"/>
    <w:rsid w:val="009B4F20"/>
    <w:rsid w:val="009C4F5B"/>
    <w:rsid w:val="009D351B"/>
    <w:rsid w:val="00A0076E"/>
    <w:rsid w:val="00A009A9"/>
    <w:rsid w:val="00A42F21"/>
    <w:rsid w:val="00A5541C"/>
    <w:rsid w:val="00A57BC6"/>
    <w:rsid w:val="00A82705"/>
    <w:rsid w:val="00A92B95"/>
    <w:rsid w:val="00A939B1"/>
    <w:rsid w:val="00AA5934"/>
    <w:rsid w:val="00AB3542"/>
    <w:rsid w:val="00AD0736"/>
    <w:rsid w:val="00AD2736"/>
    <w:rsid w:val="00AD6D94"/>
    <w:rsid w:val="00AD744D"/>
    <w:rsid w:val="00AE5A5E"/>
    <w:rsid w:val="00AE6394"/>
    <w:rsid w:val="00AF2B46"/>
    <w:rsid w:val="00AF7B02"/>
    <w:rsid w:val="00B21072"/>
    <w:rsid w:val="00B30C3A"/>
    <w:rsid w:val="00B43DD6"/>
    <w:rsid w:val="00B46736"/>
    <w:rsid w:val="00B556CA"/>
    <w:rsid w:val="00B56818"/>
    <w:rsid w:val="00B6111F"/>
    <w:rsid w:val="00B679A9"/>
    <w:rsid w:val="00B71CBC"/>
    <w:rsid w:val="00B73E7B"/>
    <w:rsid w:val="00B848D0"/>
    <w:rsid w:val="00B93835"/>
    <w:rsid w:val="00BA3324"/>
    <w:rsid w:val="00BB6E06"/>
    <w:rsid w:val="00BC3BD3"/>
    <w:rsid w:val="00BC5FCB"/>
    <w:rsid w:val="00BC62F1"/>
    <w:rsid w:val="00BC6417"/>
    <w:rsid w:val="00BC7321"/>
    <w:rsid w:val="00BD2545"/>
    <w:rsid w:val="00BE068F"/>
    <w:rsid w:val="00BF071D"/>
    <w:rsid w:val="00BF0951"/>
    <w:rsid w:val="00C00B0F"/>
    <w:rsid w:val="00C02E5F"/>
    <w:rsid w:val="00C17B64"/>
    <w:rsid w:val="00C30A35"/>
    <w:rsid w:val="00C41D11"/>
    <w:rsid w:val="00C4564D"/>
    <w:rsid w:val="00C52F76"/>
    <w:rsid w:val="00C6002B"/>
    <w:rsid w:val="00C61FED"/>
    <w:rsid w:val="00C82A97"/>
    <w:rsid w:val="00CA1EDB"/>
    <w:rsid w:val="00CA2F22"/>
    <w:rsid w:val="00CD469B"/>
    <w:rsid w:val="00CE5756"/>
    <w:rsid w:val="00CF2320"/>
    <w:rsid w:val="00D05F76"/>
    <w:rsid w:val="00D12947"/>
    <w:rsid w:val="00D2511E"/>
    <w:rsid w:val="00D31A3B"/>
    <w:rsid w:val="00D337E9"/>
    <w:rsid w:val="00D421F6"/>
    <w:rsid w:val="00D459F0"/>
    <w:rsid w:val="00D47A1B"/>
    <w:rsid w:val="00D5054F"/>
    <w:rsid w:val="00D55546"/>
    <w:rsid w:val="00D61C08"/>
    <w:rsid w:val="00D6423D"/>
    <w:rsid w:val="00D74253"/>
    <w:rsid w:val="00D81ED4"/>
    <w:rsid w:val="00D910F8"/>
    <w:rsid w:val="00DA1571"/>
    <w:rsid w:val="00DA6698"/>
    <w:rsid w:val="00DC40EF"/>
    <w:rsid w:val="00DD3298"/>
    <w:rsid w:val="00DD38E6"/>
    <w:rsid w:val="00DD6D30"/>
    <w:rsid w:val="00DE0D7B"/>
    <w:rsid w:val="00DE319A"/>
    <w:rsid w:val="00DF2E14"/>
    <w:rsid w:val="00DF43A4"/>
    <w:rsid w:val="00DF4A9F"/>
    <w:rsid w:val="00E005CD"/>
    <w:rsid w:val="00E02BB4"/>
    <w:rsid w:val="00E02D88"/>
    <w:rsid w:val="00E1101B"/>
    <w:rsid w:val="00E25AF1"/>
    <w:rsid w:val="00E30D5E"/>
    <w:rsid w:val="00E35F75"/>
    <w:rsid w:val="00E379FB"/>
    <w:rsid w:val="00E54589"/>
    <w:rsid w:val="00E86285"/>
    <w:rsid w:val="00E91360"/>
    <w:rsid w:val="00E9686F"/>
    <w:rsid w:val="00EA2DF9"/>
    <w:rsid w:val="00EA5F1B"/>
    <w:rsid w:val="00EC2DAA"/>
    <w:rsid w:val="00ED0E70"/>
    <w:rsid w:val="00ED5C06"/>
    <w:rsid w:val="00EE16D9"/>
    <w:rsid w:val="00EE6E37"/>
    <w:rsid w:val="00EF360C"/>
    <w:rsid w:val="00F02F9F"/>
    <w:rsid w:val="00F056E6"/>
    <w:rsid w:val="00F073C6"/>
    <w:rsid w:val="00F1212E"/>
    <w:rsid w:val="00F12824"/>
    <w:rsid w:val="00F15912"/>
    <w:rsid w:val="00F17B09"/>
    <w:rsid w:val="00F22A43"/>
    <w:rsid w:val="00F30F07"/>
    <w:rsid w:val="00F4154F"/>
    <w:rsid w:val="00F6109E"/>
    <w:rsid w:val="00F616A6"/>
    <w:rsid w:val="00F84026"/>
    <w:rsid w:val="00F86A1B"/>
    <w:rsid w:val="00F979E8"/>
    <w:rsid w:val="00FA3186"/>
    <w:rsid w:val="00FB1FB6"/>
    <w:rsid w:val="00FC05DD"/>
    <w:rsid w:val="00FD3C1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F9481"/>
  <w15:chartTrackingRefBased/>
  <w15:docId w15:val="{F8A53C1E-7218-4BDE-97B8-E101033ED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sv-S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307A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semiHidden/>
    <w:unhideWhenUsed/>
    <w:qFormat/>
    <w:rsid w:val="00307A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307AB0"/>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307AB0"/>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307AB0"/>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307AB0"/>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307AB0"/>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307AB0"/>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307AB0"/>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307AB0"/>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307AB0"/>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307AB0"/>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307AB0"/>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307AB0"/>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307AB0"/>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307AB0"/>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307AB0"/>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307AB0"/>
    <w:rPr>
      <w:rFonts w:eastAsiaTheme="majorEastAsia" w:cstheme="majorBidi"/>
      <w:color w:val="272727" w:themeColor="text1" w:themeTint="D8"/>
    </w:rPr>
  </w:style>
  <w:style w:type="paragraph" w:styleId="Rubrik">
    <w:name w:val="Title"/>
    <w:basedOn w:val="Normal"/>
    <w:next w:val="Normal"/>
    <w:link w:val="RubrikChar"/>
    <w:uiPriority w:val="10"/>
    <w:qFormat/>
    <w:rsid w:val="00307A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307AB0"/>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307AB0"/>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307AB0"/>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307AB0"/>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307AB0"/>
    <w:rPr>
      <w:i/>
      <w:iCs/>
      <w:color w:val="404040" w:themeColor="text1" w:themeTint="BF"/>
    </w:rPr>
  </w:style>
  <w:style w:type="paragraph" w:styleId="Liststycke">
    <w:name w:val="List Paragraph"/>
    <w:basedOn w:val="Normal"/>
    <w:uiPriority w:val="34"/>
    <w:qFormat/>
    <w:rsid w:val="00307AB0"/>
    <w:pPr>
      <w:ind w:left="720"/>
      <w:contextualSpacing/>
    </w:pPr>
  </w:style>
  <w:style w:type="character" w:styleId="Starkbetoning">
    <w:name w:val="Intense Emphasis"/>
    <w:basedOn w:val="Standardstycketeckensnitt"/>
    <w:uiPriority w:val="21"/>
    <w:qFormat/>
    <w:rsid w:val="00307AB0"/>
    <w:rPr>
      <w:i/>
      <w:iCs/>
      <w:color w:val="0F4761" w:themeColor="accent1" w:themeShade="BF"/>
    </w:rPr>
  </w:style>
  <w:style w:type="paragraph" w:styleId="Starktcitat">
    <w:name w:val="Intense Quote"/>
    <w:basedOn w:val="Normal"/>
    <w:next w:val="Normal"/>
    <w:link w:val="StarktcitatChar"/>
    <w:uiPriority w:val="30"/>
    <w:qFormat/>
    <w:rsid w:val="00307A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307AB0"/>
    <w:rPr>
      <w:i/>
      <w:iCs/>
      <w:color w:val="0F4761" w:themeColor="accent1" w:themeShade="BF"/>
    </w:rPr>
  </w:style>
  <w:style w:type="character" w:styleId="Starkreferens">
    <w:name w:val="Intense Reference"/>
    <w:basedOn w:val="Standardstycketeckensnitt"/>
    <w:uiPriority w:val="32"/>
    <w:qFormat/>
    <w:rsid w:val="00307AB0"/>
    <w:rPr>
      <w:b/>
      <w:bCs/>
      <w:smallCaps/>
      <w:color w:val="0F4761" w:themeColor="accent1" w:themeShade="BF"/>
      <w:spacing w:val="5"/>
    </w:rPr>
  </w:style>
  <w:style w:type="paragraph" w:customStyle="1" w:styleId="Default">
    <w:name w:val="Default"/>
    <w:rsid w:val="00CE5756"/>
    <w:pPr>
      <w:autoSpaceDE w:val="0"/>
      <w:autoSpaceDN w:val="0"/>
      <w:adjustRightInd w:val="0"/>
      <w:spacing w:after="0" w:line="240" w:lineRule="auto"/>
    </w:pPr>
    <w:rPr>
      <w:rFonts w:ascii="Times New Roman" w:hAnsi="Times New Roman" w:cs="Times New Roman"/>
      <w:color w:val="000000"/>
      <w:kern w:val="0"/>
    </w:rPr>
  </w:style>
  <w:style w:type="character" w:styleId="Hyperlnk">
    <w:name w:val="Hyperlink"/>
    <w:basedOn w:val="Standardstycketeckensnitt"/>
    <w:uiPriority w:val="99"/>
    <w:unhideWhenUsed/>
    <w:rsid w:val="001929AC"/>
    <w:rPr>
      <w:color w:val="467886" w:themeColor="hyperlink"/>
      <w:u w:val="single"/>
    </w:rPr>
  </w:style>
  <w:style w:type="character" w:styleId="Olstomnmnande">
    <w:name w:val="Unresolved Mention"/>
    <w:basedOn w:val="Standardstycketeckensnitt"/>
    <w:uiPriority w:val="99"/>
    <w:semiHidden/>
    <w:unhideWhenUsed/>
    <w:rsid w:val="001929AC"/>
    <w:rPr>
      <w:color w:val="605E5C"/>
      <w:shd w:val="clear" w:color="auto" w:fill="E1DFDD"/>
    </w:rPr>
  </w:style>
  <w:style w:type="paragraph" w:styleId="Normalwebb">
    <w:name w:val="Normal (Web)"/>
    <w:basedOn w:val="Normal"/>
    <w:uiPriority w:val="99"/>
    <w:unhideWhenUsed/>
    <w:rsid w:val="00F073C6"/>
    <w:pPr>
      <w:spacing w:before="100" w:beforeAutospacing="1" w:after="100" w:afterAutospacing="1" w:line="240" w:lineRule="auto"/>
    </w:pPr>
    <w:rPr>
      <w:rFonts w:ascii="Aptos" w:hAnsi="Aptos" w:cs="Aptos"/>
      <w:kern w:val="0"/>
      <w:lang w:eastAsia="sv-SE"/>
      <w14:ligatures w14:val="none"/>
    </w:rPr>
  </w:style>
  <w:style w:type="character" w:customStyle="1" w:styleId="gmail-apple-converted-space">
    <w:name w:val="gmail-apple-converted-space"/>
    <w:basedOn w:val="Standardstycketeckensnitt"/>
    <w:rsid w:val="00F073C6"/>
  </w:style>
  <w:style w:type="character" w:styleId="Stark">
    <w:name w:val="Strong"/>
    <w:basedOn w:val="Standardstycketeckensnitt"/>
    <w:uiPriority w:val="22"/>
    <w:qFormat/>
    <w:rsid w:val="00A0076E"/>
    <w:rPr>
      <w:b/>
      <w:bCs/>
    </w:rPr>
  </w:style>
  <w:style w:type="character" w:styleId="Betoning">
    <w:name w:val="Emphasis"/>
    <w:basedOn w:val="Standardstycketeckensnitt"/>
    <w:uiPriority w:val="20"/>
    <w:qFormat/>
    <w:rsid w:val="00A007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77952">
      <w:bodyDiv w:val="1"/>
      <w:marLeft w:val="0"/>
      <w:marRight w:val="0"/>
      <w:marTop w:val="0"/>
      <w:marBottom w:val="0"/>
      <w:divBdr>
        <w:top w:val="none" w:sz="0" w:space="0" w:color="auto"/>
        <w:left w:val="none" w:sz="0" w:space="0" w:color="auto"/>
        <w:bottom w:val="none" w:sz="0" w:space="0" w:color="auto"/>
        <w:right w:val="none" w:sz="0" w:space="0" w:color="auto"/>
      </w:divBdr>
    </w:div>
    <w:div w:id="335813714">
      <w:bodyDiv w:val="1"/>
      <w:marLeft w:val="0"/>
      <w:marRight w:val="0"/>
      <w:marTop w:val="0"/>
      <w:marBottom w:val="0"/>
      <w:divBdr>
        <w:top w:val="none" w:sz="0" w:space="0" w:color="auto"/>
        <w:left w:val="none" w:sz="0" w:space="0" w:color="auto"/>
        <w:bottom w:val="none" w:sz="0" w:space="0" w:color="auto"/>
        <w:right w:val="none" w:sz="0" w:space="0" w:color="auto"/>
      </w:divBdr>
    </w:div>
    <w:div w:id="360518475">
      <w:bodyDiv w:val="1"/>
      <w:marLeft w:val="0"/>
      <w:marRight w:val="0"/>
      <w:marTop w:val="0"/>
      <w:marBottom w:val="0"/>
      <w:divBdr>
        <w:top w:val="none" w:sz="0" w:space="0" w:color="auto"/>
        <w:left w:val="none" w:sz="0" w:space="0" w:color="auto"/>
        <w:bottom w:val="none" w:sz="0" w:space="0" w:color="auto"/>
        <w:right w:val="none" w:sz="0" w:space="0" w:color="auto"/>
      </w:divBdr>
    </w:div>
    <w:div w:id="394815867">
      <w:bodyDiv w:val="1"/>
      <w:marLeft w:val="0"/>
      <w:marRight w:val="0"/>
      <w:marTop w:val="0"/>
      <w:marBottom w:val="0"/>
      <w:divBdr>
        <w:top w:val="none" w:sz="0" w:space="0" w:color="auto"/>
        <w:left w:val="none" w:sz="0" w:space="0" w:color="auto"/>
        <w:bottom w:val="none" w:sz="0" w:space="0" w:color="auto"/>
        <w:right w:val="none" w:sz="0" w:space="0" w:color="auto"/>
      </w:divBdr>
    </w:div>
    <w:div w:id="1134254481">
      <w:bodyDiv w:val="1"/>
      <w:marLeft w:val="0"/>
      <w:marRight w:val="0"/>
      <w:marTop w:val="0"/>
      <w:marBottom w:val="0"/>
      <w:divBdr>
        <w:top w:val="none" w:sz="0" w:space="0" w:color="auto"/>
        <w:left w:val="none" w:sz="0" w:space="0" w:color="auto"/>
        <w:bottom w:val="none" w:sz="0" w:space="0" w:color="auto"/>
        <w:right w:val="none" w:sz="0" w:space="0" w:color="auto"/>
      </w:divBdr>
    </w:div>
    <w:div w:id="1297880916">
      <w:bodyDiv w:val="1"/>
      <w:marLeft w:val="0"/>
      <w:marRight w:val="0"/>
      <w:marTop w:val="0"/>
      <w:marBottom w:val="0"/>
      <w:divBdr>
        <w:top w:val="none" w:sz="0" w:space="0" w:color="auto"/>
        <w:left w:val="none" w:sz="0" w:space="0" w:color="auto"/>
        <w:bottom w:val="none" w:sz="0" w:space="0" w:color="auto"/>
        <w:right w:val="none" w:sz="0" w:space="0" w:color="auto"/>
      </w:divBdr>
    </w:div>
    <w:div w:id="1465196404">
      <w:bodyDiv w:val="1"/>
      <w:marLeft w:val="0"/>
      <w:marRight w:val="0"/>
      <w:marTop w:val="0"/>
      <w:marBottom w:val="0"/>
      <w:divBdr>
        <w:top w:val="none" w:sz="0" w:space="0" w:color="auto"/>
        <w:left w:val="none" w:sz="0" w:space="0" w:color="auto"/>
        <w:bottom w:val="none" w:sz="0" w:space="0" w:color="auto"/>
        <w:right w:val="none" w:sz="0" w:space="0" w:color="auto"/>
      </w:divBdr>
    </w:div>
    <w:div w:id="1837837699">
      <w:bodyDiv w:val="1"/>
      <w:marLeft w:val="0"/>
      <w:marRight w:val="0"/>
      <w:marTop w:val="0"/>
      <w:marBottom w:val="0"/>
      <w:divBdr>
        <w:top w:val="none" w:sz="0" w:space="0" w:color="auto"/>
        <w:left w:val="none" w:sz="0" w:space="0" w:color="auto"/>
        <w:bottom w:val="none" w:sz="0" w:space="0" w:color="auto"/>
        <w:right w:val="none" w:sz="0" w:space="0" w:color="auto"/>
      </w:divBdr>
    </w:div>
    <w:div w:id="2028676072">
      <w:bodyDiv w:val="1"/>
      <w:marLeft w:val="0"/>
      <w:marRight w:val="0"/>
      <w:marTop w:val="0"/>
      <w:marBottom w:val="0"/>
      <w:divBdr>
        <w:top w:val="none" w:sz="0" w:space="0" w:color="auto"/>
        <w:left w:val="none" w:sz="0" w:space="0" w:color="auto"/>
        <w:bottom w:val="none" w:sz="0" w:space="0" w:color="auto"/>
        <w:right w:val="none" w:sz="0" w:space="0" w:color="auto"/>
      </w:divBdr>
    </w:div>
    <w:div w:id="2118018522">
      <w:bodyDiv w:val="1"/>
      <w:marLeft w:val="0"/>
      <w:marRight w:val="0"/>
      <w:marTop w:val="0"/>
      <w:marBottom w:val="0"/>
      <w:divBdr>
        <w:top w:val="none" w:sz="0" w:space="0" w:color="auto"/>
        <w:left w:val="none" w:sz="0" w:space="0" w:color="auto"/>
        <w:bottom w:val="none" w:sz="0" w:space="0" w:color="auto"/>
        <w:right w:val="none" w:sz="0" w:space="0" w:color="auto"/>
      </w:divBdr>
    </w:div>
    <w:div w:id="2143841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mailto:susanne.trade@malmo.se" TargetMode="External"/><Relationship Id="rId12" Type="http://schemas.openxmlformats.org/officeDocument/2006/relationships/image" Target="media/image6.jpeg"/><Relationship Id="rId17" Type="http://schemas.openxmlformats.org/officeDocument/2006/relationships/hyperlink" Target="https://intra.ystad.se/" TargetMode="External"/><Relationship Id="rId2" Type="http://schemas.openxmlformats.org/officeDocument/2006/relationships/settings" Target="settings.xml"/><Relationship Id="rId16" Type="http://schemas.openxmlformats.org/officeDocument/2006/relationships/image" Target="cid:image001.png@01DB4AE6.D7B10E00" TargetMode="External"/><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hyperlink" Target="mailto:kent@relationskonsulterna.se" TargetMode="External"/><Relationship Id="rId11" Type="http://schemas.openxmlformats.org/officeDocument/2006/relationships/image" Target="media/image5.jpeg"/><Relationship Id="rId5" Type="http://schemas.openxmlformats.org/officeDocument/2006/relationships/hyperlink" Target="mailto:lisette.karbin@malmo.se" TargetMode="Externa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cid:image001.png@01DB4AF4.E4DF0BA0" TargetMode="External"/><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1680</Words>
  <Characters>8908</Characters>
  <Application>Microsoft Office Word</Application>
  <DocSecurity>4</DocSecurity>
  <Lines>74</Lines>
  <Paragraphs>21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10567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Smith</dc:creator>
  <cp:keywords/>
  <dc:description/>
  <cp:lastModifiedBy>Ulrika Fahlcrantz</cp:lastModifiedBy>
  <cp:revision>2</cp:revision>
  <cp:lastPrinted>2024-12-19T10:58:00Z</cp:lastPrinted>
  <dcterms:created xsi:type="dcterms:W3CDTF">2024-12-19T13:29:00Z</dcterms:created>
  <dcterms:modified xsi:type="dcterms:W3CDTF">2024-12-19T13:29:00Z</dcterms:modified>
</cp:coreProperties>
</file>